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45BC" w14:textId="77777777" w:rsidR="007946B6" w:rsidRPr="00D40C0A" w:rsidRDefault="007946B6" w:rsidP="007946B6">
      <w:pPr>
        <w:jc w:val="center"/>
        <w:rPr>
          <w:b/>
          <w:u w:val="single"/>
        </w:rPr>
      </w:pPr>
      <w:r w:rsidRPr="00D40C0A">
        <w:rPr>
          <w:b/>
          <w:u w:val="single"/>
        </w:rPr>
        <w:t>ANEXO 1</w:t>
      </w:r>
    </w:p>
    <w:p w14:paraId="339F133E" w14:textId="77777777" w:rsidR="007946B6" w:rsidRDefault="007946B6" w:rsidP="007946B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980"/>
      </w:tblGrid>
      <w:tr w:rsidR="007946B6" w14:paraId="2CB4BCD1" w14:textId="77777777" w:rsidTr="00AB39CE">
        <w:trPr>
          <w:trHeight w:val="591"/>
        </w:trPr>
        <w:tc>
          <w:tcPr>
            <w:tcW w:w="3823" w:type="dxa"/>
          </w:tcPr>
          <w:p w14:paraId="78B1F21C" w14:textId="53103AE7" w:rsidR="007946B6" w:rsidRPr="00D40C0A" w:rsidRDefault="007946B6" w:rsidP="00AB39CE">
            <w:pPr>
              <w:rPr>
                <w:b/>
                <w:bCs/>
                <w:sz w:val="24"/>
                <w:szCs w:val="24"/>
              </w:rPr>
            </w:pPr>
            <w:r w:rsidRPr="00D40C0A">
              <w:rPr>
                <w:b/>
                <w:bCs/>
                <w:sz w:val="24"/>
                <w:szCs w:val="24"/>
              </w:rPr>
              <w:t xml:space="preserve">Nombre </w:t>
            </w:r>
            <w:r>
              <w:rPr>
                <w:b/>
                <w:bCs/>
                <w:sz w:val="24"/>
                <w:szCs w:val="24"/>
              </w:rPr>
              <w:t>y Apellido</w:t>
            </w:r>
          </w:p>
        </w:tc>
        <w:tc>
          <w:tcPr>
            <w:tcW w:w="4980" w:type="dxa"/>
          </w:tcPr>
          <w:p w14:paraId="5DA20C0A" w14:textId="77777777" w:rsidR="007946B6" w:rsidRDefault="007946B6" w:rsidP="00AB39CE">
            <w:pPr>
              <w:rPr>
                <w:bCs/>
                <w:sz w:val="24"/>
                <w:szCs w:val="24"/>
              </w:rPr>
            </w:pPr>
          </w:p>
        </w:tc>
      </w:tr>
      <w:tr w:rsidR="007946B6" w14:paraId="656D02D5" w14:textId="77777777" w:rsidTr="00AB39CE">
        <w:trPr>
          <w:trHeight w:val="556"/>
        </w:trPr>
        <w:tc>
          <w:tcPr>
            <w:tcW w:w="3823" w:type="dxa"/>
          </w:tcPr>
          <w:p w14:paraId="2CBC67F5" w14:textId="57A4843E" w:rsidR="007946B6" w:rsidRPr="00D40C0A" w:rsidRDefault="007946B6" w:rsidP="00AB39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4980" w:type="dxa"/>
          </w:tcPr>
          <w:p w14:paraId="52ECE729" w14:textId="77777777" w:rsidR="007946B6" w:rsidRDefault="007946B6" w:rsidP="00AB39CE">
            <w:pPr>
              <w:rPr>
                <w:bCs/>
                <w:sz w:val="24"/>
                <w:szCs w:val="24"/>
              </w:rPr>
            </w:pPr>
          </w:p>
        </w:tc>
      </w:tr>
      <w:tr w:rsidR="007946B6" w14:paraId="2EB9A033" w14:textId="77777777" w:rsidTr="00AB39CE">
        <w:trPr>
          <w:trHeight w:val="536"/>
        </w:trPr>
        <w:tc>
          <w:tcPr>
            <w:tcW w:w="3823" w:type="dxa"/>
          </w:tcPr>
          <w:p w14:paraId="221297A6" w14:textId="77777777" w:rsidR="007946B6" w:rsidRPr="00D40C0A" w:rsidRDefault="007946B6" w:rsidP="00AB39CE">
            <w:pPr>
              <w:rPr>
                <w:b/>
                <w:bCs/>
                <w:sz w:val="24"/>
                <w:szCs w:val="24"/>
              </w:rPr>
            </w:pPr>
            <w:r w:rsidRPr="00D40C0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980" w:type="dxa"/>
          </w:tcPr>
          <w:p w14:paraId="3E506EDB" w14:textId="77777777" w:rsidR="007946B6" w:rsidRDefault="007946B6" w:rsidP="00AB39CE">
            <w:pPr>
              <w:rPr>
                <w:bCs/>
                <w:sz w:val="24"/>
                <w:szCs w:val="24"/>
              </w:rPr>
            </w:pPr>
          </w:p>
        </w:tc>
      </w:tr>
      <w:tr w:rsidR="007946B6" w14:paraId="60320F59" w14:textId="77777777" w:rsidTr="00AB39CE">
        <w:trPr>
          <w:trHeight w:val="586"/>
        </w:trPr>
        <w:tc>
          <w:tcPr>
            <w:tcW w:w="3823" w:type="dxa"/>
          </w:tcPr>
          <w:p w14:paraId="224399CC" w14:textId="2E45A480" w:rsidR="007946B6" w:rsidRPr="00D40C0A" w:rsidRDefault="007946B6" w:rsidP="00AB39CE">
            <w:pPr>
              <w:rPr>
                <w:b/>
                <w:bCs/>
                <w:sz w:val="24"/>
                <w:szCs w:val="24"/>
              </w:rPr>
            </w:pPr>
            <w:r w:rsidRPr="00D40C0A">
              <w:rPr>
                <w:b/>
                <w:bCs/>
                <w:sz w:val="24"/>
                <w:szCs w:val="24"/>
              </w:rPr>
              <w:t xml:space="preserve">Teléfono de </w:t>
            </w:r>
            <w:r>
              <w:rPr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4980" w:type="dxa"/>
          </w:tcPr>
          <w:p w14:paraId="166FF5B6" w14:textId="77777777" w:rsidR="007946B6" w:rsidRDefault="007946B6" w:rsidP="00AB39CE">
            <w:pPr>
              <w:rPr>
                <w:bCs/>
                <w:sz w:val="24"/>
                <w:szCs w:val="24"/>
              </w:rPr>
            </w:pPr>
          </w:p>
        </w:tc>
      </w:tr>
      <w:tr w:rsidR="007946B6" w14:paraId="53D52A14" w14:textId="77777777" w:rsidTr="00AB39CE">
        <w:trPr>
          <w:trHeight w:val="586"/>
        </w:trPr>
        <w:tc>
          <w:tcPr>
            <w:tcW w:w="3823" w:type="dxa"/>
          </w:tcPr>
          <w:p w14:paraId="53B6630B" w14:textId="06E05290" w:rsidR="007946B6" w:rsidRPr="00D40C0A" w:rsidRDefault="007946B6" w:rsidP="00AB39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Dirección</w:t>
            </w:r>
          </w:p>
        </w:tc>
        <w:tc>
          <w:tcPr>
            <w:tcW w:w="4980" w:type="dxa"/>
          </w:tcPr>
          <w:p w14:paraId="170271D1" w14:textId="77777777" w:rsidR="007946B6" w:rsidRDefault="007946B6" w:rsidP="00AB39CE">
            <w:pPr>
              <w:rPr>
                <w:bCs/>
                <w:sz w:val="24"/>
                <w:szCs w:val="24"/>
              </w:rPr>
            </w:pPr>
          </w:p>
        </w:tc>
      </w:tr>
      <w:tr w:rsidR="007946B6" w14:paraId="045AEE4A" w14:textId="77777777" w:rsidTr="00AB39CE">
        <w:trPr>
          <w:trHeight w:val="586"/>
        </w:trPr>
        <w:tc>
          <w:tcPr>
            <w:tcW w:w="3823" w:type="dxa"/>
          </w:tcPr>
          <w:p w14:paraId="72D01926" w14:textId="1741A1BC" w:rsidR="007946B6" w:rsidRDefault="007946B6" w:rsidP="007946B6">
            <w:pPr>
              <w:rPr>
                <w:b/>
                <w:bCs/>
                <w:sz w:val="24"/>
                <w:szCs w:val="24"/>
              </w:rPr>
            </w:pPr>
            <w:r w:rsidRPr="007946B6">
              <w:rPr>
                <w:b/>
                <w:bCs/>
                <w:sz w:val="24"/>
                <w:szCs w:val="24"/>
              </w:rPr>
              <w:t>¿En qué categoría participas?</w:t>
            </w:r>
          </w:p>
          <w:p w14:paraId="4BE662C5" w14:textId="77777777" w:rsidR="007946B6" w:rsidRDefault="007946B6" w:rsidP="007946B6">
            <w:pPr>
              <w:rPr>
                <w:b/>
                <w:bCs/>
                <w:sz w:val="24"/>
                <w:szCs w:val="24"/>
              </w:rPr>
            </w:pPr>
          </w:p>
          <w:p w14:paraId="25D7B56D" w14:textId="77777777" w:rsidR="007946B6" w:rsidRDefault="007946B6" w:rsidP="00AB39CE">
            <w:pPr>
              <w:rPr>
                <w:b/>
                <w:bCs/>
                <w:sz w:val="24"/>
                <w:szCs w:val="24"/>
              </w:rPr>
            </w:pPr>
          </w:p>
          <w:p w14:paraId="4024DAC7" w14:textId="44A26A60" w:rsidR="007946B6" w:rsidRDefault="007946B6" w:rsidP="00AB39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</w:tcPr>
          <w:p w14:paraId="680A746D" w14:textId="77777777" w:rsidR="007946B6" w:rsidRDefault="007946B6" w:rsidP="00AB39CE">
            <w:pPr>
              <w:rPr>
                <w:bCs/>
                <w:sz w:val="24"/>
                <w:szCs w:val="24"/>
              </w:rPr>
            </w:pPr>
          </w:p>
          <w:p w14:paraId="3742F770" w14:textId="761483FE" w:rsidR="00023020" w:rsidRDefault="00023020" w:rsidP="00023020">
            <w:pPr>
              <w:pStyle w:val="Prrafodelista"/>
              <w:numPr>
                <w:ilvl w:val="0"/>
                <w:numId w:val="4"/>
              </w:numPr>
              <w:ind w:left="309" w:hanging="284"/>
              <w:jc w:val="both"/>
              <w:rPr>
                <w:b/>
                <w:bCs/>
              </w:rPr>
            </w:pPr>
            <w:r w:rsidRPr="007946B6">
              <w:rPr>
                <w:b/>
                <w:bCs/>
              </w:rPr>
              <w:t>Categoría “Patrimonio Cultural”, referente a tradiciones y costumbres.</w:t>
            </w:r>
          </w:p>
          <w:p w14:paraId="0C188C48" w14:textId="77777777" w:rsidR="00023020" w:rsidRPr="007946B6" w:rsidRDefault="00023020" w:rsidP="00023020">
            <w:pPr>
              <w:pStyle w:val="Prrafodelista"/>
              <w:ind w:left="309"/>
              <w:jc w:val="both"/>
              <w:rPr>
                <w:b/>
                <w:bCs/>
              </w:rPr>
            </w:pPr>
          </w:p>
          <w:p w14:paraId="1F1B44A7" w14:textId="77777777" w:rsidR="00023020" w:rsidRPr="007946B6" w:rsidRDefault="00023020" w:rsidP="00023020">
            <w:pPr>
              <w:pStyle w:val="Prrafodelista"/>
              <w:numPr>
                <w:ilvl w:val="0"/>
                <w:numId w:val="4"/>
              </w:numPr>
              <w:ind w:left="309" w:hanging="284"/>
              <w:jc w:val="both"/>
              <w:rPr>
                <w:b/>
                <w:bCs/>
              </w:rPr>
            </w:pPr>
            <w:r w:rsidRPr="007946B6">
              <w:rPr>
                <w:b/>
                <w:bCs/>
              </w:rPr>
              <w:t>Categoría de “Personas y Naturaleza”, referida a una o más personas en un entorno al aire libre, evidenciando el impacto que tienen las personas sobre la naturaleza.</w:t>
            </w:r>
          </w:p>
          <w:p w14:paraId="742580A6" w14:textId="77777777" w:rsidR="00023020" w:rsidRDefault="00023020" w:rsidP="00023020">
            <w:pPr>
              <w:ind w:left="309" w:hanging="284"/>
              <w:jc w:val="both"/>
              <w:rPr>
                <w:b/>
                <w:bCs/>
                <w:sz w:val="24"/>
                <w:szCs w:val="24"/>
              </w:rPr>
            </w:pPr>
          </w:p>
          <w:p w14:paraId="5DC5532B" w14:textId="77777777" w:rsidR="00023020" w:rsidRPr="007946B6" w:rsidRDefault="00023020" w:rsidP="00023020">
            <w:pPr>
              <w:pStyle w:val="Prrafodelista"/>
              <w:numPr>
                <w:ilvl w:val="0"/>
                <w:numId w:val="4"/>
              </w:numPr>
              <w:ind w:left="309" w:hanging="284"/>
              <w:jc w:val="both"/>
              <w:rPr>
                <w:b/>
                <w:bCs/>
              </w:rPr>
            </w:pPr>
            <w:r w:rsidRPr="007946B6">
              <w:rPr>
                <w:b/>
                <w:bCs/>
              </w:rPr>
              <w:t>Categoría “Oficios con Historia”, Se buscan fotografías que retratan oficios que muchas veces han sido enseñados de generación en generación.</w:t>
            </w:r>
          </w:p>
          <w:p w14:paraId="60E9CC99" w14:textId="3D784F7E" w:rsidR="007946B6" w:rsidRDefault="007946B6" w:rsidP="007946B6">
            <w:pPr>
              <w:rPr>
                <w:bCs/>
                <w:sz w:val="24"/>
                <w:szCs w:val="24"/>
              </w:rPr>
            </w:pPr>
          </w:p>
        </w:tc>
      </w:tr>
      <w:tr w:rsidR="007946B6" w14:paraId="7FC8A8E2" w14:textId="77777777" w:rsidTr="00AB39CE">
        <w:trPr>
          <w:trHeight w:val="681"/>
        </w:trPr>
        <w:tc>
          <w:tcPr>
            <w:tcW w:w="3823" w:type="dxa"/>
          </w:tcPr>
          <w:p w14:paraId="79D1A770" w14:textId="77777777" w:rsidR="00023020" w:rsidRPr="00A164F7" w:rsidRDefault="00023020" w:rsidP="00023020">
            <w:pPr>
              <w:rPr>
                <w:b/>
                <w:bCs/>
                <w:sz w:val="24"/>
                <w:szCs w:val="24"/>
              </w:rPr>
            </w:pPr>
            <w:r w:rsidRPr="00A164F7">
              <w:rPr>
                <w:b/>
                <w:bCs/>
                <w:sz w:val="24"/>
                <w:szCs w:val="24"/>
              </w:rPr>
              <w:t>¿Con qué tomaste la fotografía?</w:t>
            </w:r>
          </w:p>
          <w:p w14:paraId="7B83A710" w14:textId="7868504C" w:rsidR="007946B6" w:rsidRPr="00A164F7" w:rsidRDefault="007946B6" w:rsidP="00AB39C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14:paraId="5DC094D3" w14:textId="77777777" w:rsidR="007946B6" w:rsidRPr="00A164F7" w:rsidRDefault="00023020" w:rsidP="00A164F7">
            <w:pPr>
              <w:pStyle w:val="Prrafodelista"/>
              <w:numPr>
                <w:ilvl w:val="0"/>
                <w:numId w:val="5"/>
              </w:numPr>
            </w:pPr>
            <w:r w:rsidRPr="00A164F7">
              <w:t>Cámara de Fotografía</w:t>
            </w:r>
          </w:p>
          <w:p w14:paraId="04AD19EF" w14:textId="481BCBF0" w:rsidR="00023020" w:rsidRPr="00A164F7" w:rsidRDefault="00023020" w:rsidP="00A164F7">
            <w:pPr>
              <w:pStyle w:val="Prrafodelista"/>
              <w:numPr>
                <w:ilvl w:val="0"/>
                <w:numId w:val="5"/>
              </w:numPr>
            </w:pPr>
            <w:r w:rsidRPr="00A164F7">
              <w:t>Celular</w:t>
            </w:r>
          </w:p>
        </w:tc>
      </w:tr>
      <w:tr w:rsidR="007946B6" w14:paraId="315A4C06" w14:textId="77777777" w:rsidTr="00AB39CE">
        <w:trPr>
          <w:trHeight w:val="681"/>
        </w:trPr>
        <w:tc>
          <w:tcPr>
            <w:tcW w:w="3823" w:type="dxa"/>
          </w:tcPr>
          <w:p w14:paraId="28BE5730" w14:textId="5F5ADE31" w:rsidR="00023020" w:rsidRPr="00023020" w:rsidRDefault="00023020" w:rsidP="00023020">
            <w:pPr>
              <w:rPr>
                <w:b/>
                <w:bCs/>
                <w:sz w:val="24"/>
                <w:szCs w:val="24"/>
              </w:rPr>
            </w:pPr>
            <w:r w:rsidRPr="00023020">
              <w:rPr>
                <w:b/>
                <w:bCs/>
                <w:sz w:val="24"/>
                <w:szCs w:val="24"/>
              </w:rPr>
              <w:t>Título</w:t>
            </w:r>
            <w:r w:rsidRPr="00023020">
              <w:rPr>
                <w:b/>
                <w:bCs/>
                <w:sz w:val="24"/>
                <w:szCs w:val="24"/>
              </w:rPr>
              <w:t xml:space="preserve"> de la Fotografía </w:t>
            </w:r>
          </w:p>
          <w:p w14:paraId="5003D5BE" w14:textId="52F033C7" w:rsidR="007946B6" w:rsidRPr="00D40C0A" w:rsidRDefault="007946B6" w:rsidP="00AB39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</w:tcPr>
          <w:p w14:paraId="3E2BCCBD" w14:textId="77777777" w:rsidR="007946B6" w:rsidRDefault="007946B6" w:rsidP="00AB39CE">
            <w:pPr>
              <w:rPr>
                <w:bCs/>
                <w:sz w:val="24"/>
                <w:szCs w:val="24"/>
              </w:rPr>
            </w:pPr>
          </w:p>
        </w:tc>
      </w:tr>
      <w:tr w:rsidR="00023020" w14:paraId="7A7C3F67" w14:textId="77777777" w:rsidTr="00AB39CE">
        <w:trPr>
          <w:trHeight w:val="681"/>
        </w:trPr>
        <w:tc>
          <w:tcPr>
            <w:tcW w:w="3823" w:type="dxa"/>
          </w:tcPr>
          <w:p w14:paraId="6301FBEF" w14:textId="77777777" w:rsidR="00023020" w:rsidRPr="00023020" w:rsidRDefault="00023020" w:rsidP="00023020">
            <w:pPr>
              <w:rPr>
                <w:b/>
                <w:bCs/>
                <w:sz w:val="24"/>
                <w:szCs w:val="24"/>
              </w:rPr>
            </w:pPr>
            <w:r w:rsidRPr="00023020">
              <w:rPr>
                <w:b/>
                <w:bCs/>
                <w:sz w:val="24"/>
                <w:szCs w:val="24"/>
              </w:rPr>
              <w:t>Lugar de la Fotografía</w:t>
            </w:r>
          </w:p>
          <w:p w14:paraId="0AEF0911" w14:textId="77777777" w:rsidR="00023020" w:rsidRPr="00023020" w:rsidRDefault="00023020" w:rsidP="00023020">
            <w:pPr>
              <w:rPr>
                <w:b/>
                <w:bCs/>
              </w:rPr>
            </w:pPr>
          </w:p>
        </w:tc>
        <w:tc>
          <w:tcPr>
            <w:tcW w:w="4980" w:type="dxa"/>
          </w:tcPr>
          <w:p w14:paraId="0F3B8C26" w14:textId="77777777" w:rsidR="00023020" w:rsidRDefault="00023020" w:rsidP="00AB39CE">
            <w:pPr>
              <w:rPr>
                <w:bCs/>
              </w:rPr>
            </w:pPr>
          </w:p>
        </w:tc>
      </w:tr>
      <w:tr w:rsidR="007946B6" w14:paraId="45BC898A" w14:textId="77777777" w:rsidTr="00023020">
        <w:trPr>
          <w:trHeight w:val="4992"/>
        </w:trPr>
        <w:tc>
          <w:tcPr>
            <w:tcW w:w="3823" w:type="dxa"/>
          </w:tcPr>
          <w:p w14:paraId="70234217" w14:textId="77777777" w:rsidR="007946B6" w:rsidRPr="00D40C0A" w:rsidRDefault="007946B6" w:rsidP="00AB39CE">
            <w:pPr>
              <w:jc w:val="both"/>
              <w:rPr>
                <w:b/>
                <w:bCs/>
                <w:sz w:val="24"/>
                <w:szCs w:val="24"/>
              </w:rPr>
            </w:pPr>
            <w:r w:rsidRPr="00D40C0A">
              <w:rPr>
                <w:b/>
                <w:bCs/>
                <w:sz w:val="24"/>
                <w:szCs w:val="24"/>
              </w:rPr>
              <w:t>Identificación o breve descripción de lo fotografiado (en un máximo de 100 palabras)</w:t>
            </w:r>
          </w:p>
          <w:p w14:paraId="13AB6A3D" w14:textId="77777777" w:rsidR="007946B6" w:rsidRPr="00D40C0A" w:rsidRDefault="007946B6" w:rsidP="00AB39C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</w:tcPr>
          <w:p w14:paraId="32175FA2" w14:textId="77777777" w:rsidR="007946B6" w:rsidRDefault="007946B6" w:rsidP="00AB39CE">
            <w:pPr>
              <w:rPr>
                <w:bCs/>
                <w:sz w:val="24"/>
                <w:szCs w:val="24"/>
              </w:rPr>
            </w:pPr>
          </w:p>
        </w:tc>
      </w:tr>
    </w:tbl>
    <w:p w14:paraId="751A4584" w14:textId="77777777" w:rsidR="007946B6" w:rsidRDefault="007946B6" w:rsidP="007946B6">
      <w:pPr>
        <w:rPr>
          <w:bCs/>
        </w:rPr>
      </w:pPr>
    </w:p>
    <w:p w14:paraId="0BE9DEA1" w14:textId="77777777" w:rsidR="007946B6" w:rsidRDefault="007946B6" w:rsidP="007946B6">
      <w:pPr>
        <w:rPr>
          <w:bCs/>
        </w:rPr>
      </w:pPr>
      <w:r>
        <w:rPr>
          <w:bCs/>
        </w:rPr>
        <w:br w:type="page"/>
      </w:r>
    </w:p>
    <w:p w14:paraId="260E7BC4" w14:textId="77777777" w:rsidR="007946B6" w:rsidRPr="00C67D52" w:rsidRDefault="007946B6" w:rsidP="007946B6">
      <w:pPr>
        <w:jc w:val="center"/>
        <w:rPr>
          <w:b/>
          <w:bCs/>
          <w:u w:val="single"/>
        </w:rPr>
      </w:pPr>
    </w:p>
    <w:p w14:paraId="14AEC74D" w14:textId="77777777" w:rsidR="007946B6" w:rsidRPr="00C67D52" w:rsidRDefault="007946B6" w:rsidP="007946B6">
      <w:pPr>
        <w:spacing w:line="276" w:lineRule="auto"/>
        <w:jc w:val="center"/>
        <w:rPr>
          <w:b/>
          <w:bCs/>
          <w:u w:val="single"/>
        </w:rPr>
      </w:pPr>
      <w:r w:rsidRPr="00C67D52">
        <w:rPr>
          <w:b/>
          <w:bCs/>
          <w:u w:val="single"/>
        </w:rPr>
        <w:t>AUTORIZACIÓN DE DERECHOS DE AUTOR</w:t>
      </w:r>
    </w:p>
    <w:p w14:paraId="10209830" w14:textId="77777777" w:rsidR="007946B6" w:rsidRPr="001C2303" w:rsidRDefault="007946B6" w:rsidP="007946B6">
      <w:pPr>
        <w:spacing w:line="276" w:lineRule="auto"/>
        <w:jc w:val="both"/>
      </w:pPr>
    </w:p>
    <w:p w14:paraId="4D7B1A4A" w14:textId="77777777" w:rsidR="007946B6" w:rsidRPr="001C2303" w:rsidRDefault="007946B6" w:rsidP="007946B6">
      <w:pPr>
        <w:spacing w:line="276" w:lineRule="auto"/>
        <w:jc w:val="both"/>
      </w:pPr>
      <w:r w:rsidRPr="001C2303">
        <w:tab/>
      </w:r>
    </w:p>
    <w:p w14:paraId="06AC7336" w14:textId="77777777" w:rsidR="007946B6" w:rsidRPr="001C2303" w:rsidRDefault="007946B6" w:rsidP="007946B6">
      <w:pPr>
        <w:spacing w:line="276" w:lineRule="auto"/>
        <w:jc w:val="right"/>
      </w:pPr>
      <w:r w:rsidRPr="00C67D52">
        <w:rPr>
          <w:b/>
          <w:bCs/>
        </w:rPr>
        <w:t>PANGUIPULLI</w:t>
      </w:r>
      <w:r w:rsidRPr="001C2303">
        <w:t xml:space="preserve">, </w:t>
      </w:r>
      <w:r w:rsidRPr="00C67D52">
        <w:rPr>
          <w:highlight w:val="yellow"/>
        </w:rPr>
        <w:t>(fecha)</w:t>
      </w:r>
    </w:p>
    <w:p w14:paraId="20CC886E" w14:textId="77777777" w:rsidR="007946B6" w:rsidRPr="001C2303" w:rsidRDefault="007946B6" w:rsidP="007946B6">
      <w:pPr>
        <w:spacing w:line="276" w:lineRule="auto"/>
        <w:jc w:val="both"/>
      </w:pPr>
    </w:p>
    <w:p w14:paraId="619AA512" w14:textId="77777777" w:rsidR="007946B6" w:rsidRPr="001C2303" w:rsidRDefault="007946B6" w:rsidP="007946B6">
      <w:pPr>
        <w:spacing w:line="276" w:lineRule="auto"/>
        <w:jc w:val="both"/>
      </w:pPr>
      <w:r w:rsidRPr="001C2303">
        <w:t>Sres.</w:t>
      </w:r>
    </w:p>
    <w:p w14:paraId="04BB9DD3" w14:textId="77777777" w:rsidR="007946B6" w:rsidRPr="001C2303" w:rsidRDefault="007946B6" w:rsidP="007946B6">
      <w:pPr>
        <w:spacing w:line="276" w:lineRule="auto"/>
        <w:jc w:val="both"/>
      </w:pPr>
      <w:r w:rsidRPr="001C2303">
        <w:t>Ilustre Municipalidad de Panguipulli</w:t>
      </w:r>
    </w:p>
    <w:p w14:paraId="2CA26BEA" w14:textId="77777777" w:rsidR="007946B6" w:rsidRPr="001C2303" w:rsidRDefault="007946B6" w:rsidP="007946B6">
      <w:pPr>
        <w:spacing w:line="276" w:lineRule="auto"/>
        <w:jc w:val="both"/>
      </w:pPr>
      <w:r w:rsidRPr="001C2303">
        <w:t>Presente</w:t>
      </w:r>
    </w:p>
    <w:p w14:paraId="6E12B5B0" w14:textId="77777777" w:rsidR="007946B6" w:rsidRPr="001C2303" w:rsidRDefault="007946B6" w:rsidP="007946B6">
      <w:pPr>
        <w:spacing w:line="276" w:lineRule="auto"/>
        <w:jc w:val="both"/>
      </w:pPr>
    </w:p>
    <w:p w14:paraId="5ED11E4A" w14:textId="77777777" w:rsidR="007946B6" w:rsidRPr="001C2303" w:rsidRDefault="007946B6" w:rsidP="007946B6">
      <w:pPr>
        <w:spacing w:line="276" w:lineRule="auto"/>
        <w:jc w:val="both"/>
      </w:pPr>
    </w:p>
    <w:p w14:paraId="1783F8BE" w14:textId="77777777" w:rsidR="007946B6" w:rsidRDefault="007946B6" w:rsidP="007946B6">
      <w:pPr>
        <w:spacing w:line="360" w:lineRule="auto"/>
        <w:jc w:val="both"/>
      </w:pPr>
      <w:r w:rsidRPr="001C2303">
        <w:t xml:space="preserve">Yo, </w:t>
      </w:r>
      <w:r>
        <w:t>_____________________________________________</w:t>
      </w:r>
      <w:r w:rsidRPr="001C2303">
        <w:t xml:space="preserve">, </w:t>
      </w:r>
      <w:r>
        <w:t xml:space="preserve">Cedula de Identidad </w:t>
      </w:r>
      <w:r w:rsidRPr="001C2303">
        <w:t>N.º</w:t>
      </w:r>
      <w:r>
        <w:t>________________________________</w:t>
      </w:r>
      <w:r w:rsidRPr="001C2303">
        <w:t xml:space="preserve"> domiciliado para estos efectos en N.º </w:t>
      </w:r>
      <w:r>
        <w:t>_______________________________</w:t>
      </w:r>
      <w:r w:rsidRPr="001C2303">
        <w:t xml:space="preserve">comuna de </w:t>
      </w:r>
      <w:r>
        <w:t xml:space="preserve">Panguipulli </w:t>
      </w:r>
      <w:r w:rsidRPr="001C2303">
        <w:t xml:space="preserve">Región </w:t>
      </w:r>
      <w:r>
        <w:t xml:space="preserve">de Los Ríos </w:t>
      </w:r>
      <w:r w:rsidRPr="001C2303">
        <w:t xml:space="preserve">en calidad de propietario intelectual de la obra </w:t>
      </w:r>
      <w:r w:rsidRPr="001C2303">
        <w:rPr>
          <w:highlight w:val="yellow"/>
        </w:rPr>
        <w:t xml:space="preserve">(nombre de la </w:t>
      </w:r>
      <w:r>
        <w:rPr>
          <w:highlight w:val="yellow"/>
        </w:rPr>
        <w:t>fotografía</w:t>
      </w:r>
      <w:r w:rsidRPr="001C2303">
        <w:rPr>
          <w:highlight w:val="yellow"/>
        </w:rPr>
        <w:t>)</w:t>
      </w:r>
      <w:r w:rsidRPr="00C67D52">
        <w:t>________________________________________,</w:t>
      </w:r>
      <w:r w:rsidRPr="001C2303">
        <w:t xml:space="preserve"> autorizo a</w:t>
      </w:r>
      <w:r>
        <w:t xml:space="preserve"> la MUNICIPALIDAD DE PANGUIPULLI, Rut </w:t>
      </w:r>
      <w:r w:rsidRPr="001C2303">
        <w:t>N.º</w:t>
      </w:r>
      <w:r>
        <w:t xml:space="preserve"> 69.201.200-2, con domicilio para estos efectos en Calle Etchegaray N.º 755, </w:t>
      </w:r>
      <w:r w:rsidRPr="001C2303">
        <w:t xml:space="preserve">para que incluya dicha obra en </w:t>
      </w:r>
      <w:r>
        <w:t xml:space="preserve">la difusión y exhibición del concurso fotográfico titulado “ Capturando mi territorio” </w:t>
      </w:r>
      <w:r w:rsidRPr="00CE01B0">
        <w:t>Día mundial de la fotografía 2022</w:t>
      </w:r>
      <w:r>
        <w:t xml:space="preserve">. </w:t>
      </w:r>
      <w:r w:rsidRPr="001C2303">
        <w:t xml:space="preserve"> </w:t>
      </w:r>
      <w:r>
        <w:t>I</w:t>
      </w:r>
      <w:r w:rsidRPr="001C2303">
        <w:t xml:space="preserve">ncluyendo todas las utilizaciones que implica el desarrollo de este, durante el plazo de duración de </w:t>
      </w:r>
      <w:r>
        <w:t>un año</w:t>
      </w:r>
      <w:r w:rsidRPr="001C2303">
        <w:t>, para el territorio de</w:t>
      </w:r>
      <w:r>
        <w:t xml:space="preserve"> la comuna de Panguipulli</w:t>
      </w:r>
      <w:r w:rsidRPr="001C2303">
        <w:t xml:space="preserve"> y declaro que</w:t>
      </w:r>
      <w:r>
        <w:t xml:space="preserve"> </w:t>
      </w:r>
      <w:r w:rsidRPr="001C2303">
        <w:t xml:space="preserve">se trata de una autorización gratuita, finalmente se acuerdan entre las partes </w:t>
      </w:r>
      <w:r>
        <w:t>entre la MUNICIPALIDAD DE PANGUIPULLI, Rut N.º 69.201.200-3 y Don o Doña _______________ Cedula de Identidad N.º___________________</w:t>
      </w:r>
      <w:r w:rsidRPr="001C2303">
        <w:t xml:space="preserve">conforme a lo establecido en el artículo 20 de la Ley N° 17.336 de Propiedad Intelectual. </w:t>
      </w:r>
    </w:p>
    <w:p w14:paraId="3CEA4E2A" w14:textId="77777777" w:rsidR="007946B6" w:rsidRDefault="007946B6" w:rsidP="007946B6">
      <w:pPr>
        <w:spacing w:line="360" w:lineRule="auto"/>
        <w:jc w:val="both"/>
      </w:pPr>
    </w:p>
    <w:p w14:paraId="03C5837E" w14:textId="77777777" w:rsidR="007946B6" w:rsidRDefault="007946B6" w:rsidP="007946B6">
      <w:pPr>
        <w:spacing w:line="360" w:lineRule="auto"/>
        <w:jc w:val="both"/>
      </w:pPr>
    </w:p>
    <w:p w14:paraId="4B523145" w14:textId="77777777" w:rsidR="007946B6" w:rsidRDefault="007946B6" w:rsidP="007946B6">
      <w:pPr>
        <w:spacing w:line="360" w:lineRule="auto"/>
        <w:jc w:val="both"/>
      </w:pPr>
    </w:p>
    <w:p w14:paraId="2B38FC42" w14:textId="77777777" w:rsidR="007946B6" w:rsidRDefault="007946B6" w:rsidP="007946B6">
      <w:pPr>
        <w:spacing w:line="360" w:lineRule="auto"/>
        <w:jc w:val="both"/>
      </w:pPr>
    </w:p>
    <w:p w14:paraId="443241CC" w14:textId="77777777" w:rsidR="007946B6" w:rsidRPr="001C2303" w:rsidRDefault="007946B6" w:rsidP="007946B6">
      <w:pPr>
        <w:spacing w:line="360" w:lineRule="auto"/>
        <w:jc w:val="both"/>
      </w:pPr>
    </w:p>
    <w:p w14:paraId="5713166F" w14:textId="77777777" w:rsidR="007946B6" w:rsidRPr="001C2303" w:rsidRDefault="007946B6" w:rsidP="007946B6">
      <w:pPr>
        <w:spacing w:line="276" w:lineRule="auto"/>
        <w:jc w:val="both"/>
      </w:pPr>
    </w:p>
    <w:p w14:paraId="12508CAC" w14:textId="77777777" w:rsidR="007946B6" w:rsidRPr="001C2303" w:rsidRDefault="007946B6" w:rsidP="007946B6">
      <w:pPr>
        <w:spacing w:line="276" w:lineRule="auto"/>
        <w:jc w:val="both"/>
      </w:pPr>
    </w:p>
    <w:p w14:paraId="37316EFD" w14:textId="77777777" w:rsidR="007946B6" w:rsidRPr="001C2303" w:rsidRDefault="007946B6" w:rsidP="007946B6">
      <w:pPr>
        <w:jc w:val="center"/>
      </w:pPr>
      <w:r>
        <w:t>_________________________________</w:t>
      </w:r>
    </w:p>
    <w:p w14:paraId="7E7BA4D7" w14:textId="77777777" w:rsidR="007946B6" w:rsidRDefault="007946B6" w:rsidP="007946B6">
      <w:pPr>
        <w:rPr>
          <w:bCs/>
        </w:rPr>
      </w:pPr>
    </w:p>
    <w:p w14:paraId="686FD080" w14:textId="77777777" w:rsidR="007946B6" w:rsidRDefault="007946B6" w:rsidP="007946B6">
      <w:pPr>
        <w:jc w:val="center"/>
      </w:pPr>
      <w:r w:rsidRPr="001C2303">
        <w:t xml:space="preserve">Firma </w:t>
      </w:r>
    </w:p>
    <w:p w14:paraId="249EBD35" w14:textId="77777777" w:rsidR="007946B6" w:rsidRDefault="007946B6" w:rsidP="007946B6">
      <w:pPr>
        <w:rPr>
          <w:bCs/>
        </w:rPr>
      </w:pPr>
    </w:p>
    <w:p w14:paraId="78CD53A5" w14:textId="77777777" w:rsidR="007946B6" w:rsidRPr="00DF26C1" w:rsidRDefault="007946B6" w:rsidP="007946B6">
      <w:pPr>
        <w:rPr>
          <w:rFonts w:eastAsia="Arial" w:cs="Arial"/>
          <w:bCs/>
        </w:rPr>
      </w:pPr>
    </w:p>
    <w:p w14:paraId="0036578C" w14:textId="77777777" w:rsidR="007946B6" w:rsidRDefault="007946B6"/>
    <w:sectPr w:rsidR="007946B6" w:rsidSect="00C67D52">
      <w:headerReference w:type="default" r:id="rId5"/>
      <w:footerReference w:type="default" r:id="rId6"/>
      <w:pgSz w:w="12240" w:h="18720"/>
      <w:pgMar w:top="1440" w:right="1440" w:bottom="1041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7837" w14:textId="77777777" w:rsidR="00E73BF3" w:rsidRDefault="00000000"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5E397AB3" wp14:editId="5E250EE6">
          <wp:simplePos x="0" y="0"/>
          <wp:positionH relativeFrom="column">
            <wp:posOffset>-920586</wp:posOffset>
          </wp:positionH>
          <wp:positionV relativeFrom="paragraph">
            <wp:posOffset>-9524</wp:posOffset>
          </wp:positionV>
          <wp:extent cx="7567613" cy="657639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6576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E663" w14:textId="77777777" w:rsidR="00E73BF3" w:rsidRDefault="00000000" w:rsidP="007439FB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1C07EC7" wp14:editId="20CC4D1F">
          <wp:simplePos x="0" y="0"/>
          <wp:positionH relativeFrom="column">
            <wp:posOffset>2581012</wp:posOffset>
          </wp:positionH>
          <wp:positionV relativeFrom="paragraph">
            <wp:posOffset>-107315</wp:posOffset>
          </wp:positionV>
          <wp:extent cx="800100" cy="9239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8B753E9" wp14:editId="0C1AED96">
          <wp:simplePos x="0" y="0"/>
          <wp:positionH relativeFrom="margin">
            <wp:posOffset>4014470</wp:posOffset>
          </wp:positionH>
          <wp:positionV relativeFrom="margin">
            <wp:posOffset>-1164590</wp:posOffset>
          </wp:positionV>
          <wp:extent cx="1962785" cy="11474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114300" distB="114300" distL="114300" distR="114300" wp14:anchorId="0019421A" wp14:editId="6409922B">
          <wp:extent cx="1986455" cy="913086"/>
          <wp:effectExtent l="0" t="0" r="0" b="190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1694" cy="92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0442"/>
    <w:multiLevelType w:val="hybridMultilevel"/>
    <w:tmpl w:val="FD9AABDA"/>
    <w:lvl w:ilvl="0" w:tplc="099A9D0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9C1"/>
    <w:multiLevelType w:val="hybridMultilevel"/>
    <w:tmpl w:val="168A1216"/>
    <w:lvl w:ilvl="0" w:tplc="6A9E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35FF6"/>
    <w:multiLevelType w:val="hybridMultilevel"/>
    <w:tmpl w:val="792E487A"/>
    <w:lvl w:ilvl="0" w:tplc="6A9E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38C1"/>
    <w:multiLevelType w:val="hybridMultilevel"/>
    <w:tmpl w:val="A992F75E"/>
    <w:lvl w:ilvl="0" w:tplc="6A9E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6DBE"/>
    <w:multiLevelType w:val="hybridMultilevel"/>
    <w:tmpl w:val="BD88A1C6"/>
    <w:lvl w:ilvl="0" w:tplc="6A9E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262204">
    <w:abstractNumId w:val="0"/>
  </w:num>
  <w:num w:numId="2" w16cid:durableId="252128769">
    <w:abstractNumId w:val="1"/>
  </w:num>
  <w:num w:numId="3" w16cid:durableId="1565948491">
    <w:abstractNumId w:val="3"/>
  </w:num>
  <w:num w:numId="4" w16cid:durableId="77333097">
    <w:abstractNumId w:val="2"/>
  </w:num>
  <w:num w:numId="5" w16cid:durableId="179930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B6"/>
    <w:rsid w:val="00023020"/>
    <w:rsid w:val="007946B6"/>
    <w:rsid w:val="00A164F7"/>
    <w:rsid w:val="00D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7E50"/>
  <w15:chartTrackingRefBased/>
  <w15:docId w15:val="{99888856-631E-F644-A21D-0C5D175A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B6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46B6"/>
    <w:rPr>
      <w:rFonts w:ascii="Arial" w:eastAsia="Arial" w:hAnsi="Arial" w:cs="Arial"/>
      <w:sz w:val="22"/>
      <w:szCs w:val="22"/>
      <w:lang w:val="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Becerra Márquez</dc:creator>
  <cp:keywords/>
  <dc:description/>
  <cp:lastModifiedBy>Margarita Becerra Márquez</cp:lastModifiedBy>
  <cp:revision>1</cp:revision>
  <dcterms:created xsi:type="dcterms:W3CDTF">2022-09-01T16:55:00Z</dcterms:created>
  <dcterms:modified xsi:type="dcterms:W3CDTF">2022-09-01T17:16:00Z</dcterms:modified>
</cp:coreProperties>
</file>