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62F71" w14:textId="77777777" w:rsidR="00295BE5" w:rsidRPr="00E15441" w:rsidRDefault="00B33EF9" w:rsidP="0096780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15441">
        <w:rPr>
          <w:rFonts w:ascii="Arial" w:hAnsi="Arial" w:cs="Arial"/>
          <w:b/>
          <w:sz w:val="44"/>
          <w:szCs w:val="44"/>
        </w:rPr>
        <w:t>Ficha de</w:t>
      </w:r>
      <w:r w:rsidR="00F13006" w:rsidRPr="00E15441">
        <w:rPr>
          <w:rFonts w:ascii="Arial" w:hAnsi="Arial" w:cs="Arial"/>
          <w:b/>
          <w:sz w:val="44"/>
          <w:szCs w:val="44"/>
        </w:rPr>
        <w:t xml:space="preserve"> Postulación </w:t>
      </w:r>
    </w:p>
    <w:p w14:paraId="3D96DFC9" w14:textId="77777777" w:rsidR="004746FD" w:rsidRPr="00E15441" w:rsidRDefault="007437AA" w:rsidP="004746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E15441">
        <w:rPr>
          <w:rFonts w:ascii="Arial" w:hAnsi="Arial" w:cs="Arial"/>
          <w:b/>
          <w:color w:val="000000" w:themeColor="text1"/>
          <w:sz w:val="40"/>
          <w:szCs w:val="40"/>
        </w:rPr>
        <w:t>XXII</w:t>
      </w:r>
      <w:r w:rsidR="004746FD" w:rsidRPr="00E15441">
        <w:rPr>
          <w:rFonts w:ascii="Arial" w:hAnsi="Arial" w:cs="Arial"/>
          <w:b/>
          <w:color w:val="000000" w:themeColor="text1"/>
          <w:sz w:val="40"/>
          <w:szCs w:val="40"/>
        </w:rPr>
        <w:t xml:space="preserve"> Muestra Costumbrista </w:t>
      </w:r>
    </w:p>
    <w:p w14:paraId="601404C6" w14:textId="77777777" w:rsidR="004746FD" w:rsidRPr="00E15441" w:rsidRDefault="007437AA" w:rsidP="004746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E15441">
        <w:rPr>
          <w:rFonts w:ascii="Arial" w:hAnsi="Arial" w:cs="Arial"/>
          <w:b/>
          <w:color w:val="000000" w:themeColor="text1"/>
          <w:sz w:val="40"/>
          <w:szCs w:val="40"/>
        </w:rPr>
        <w:t>Hua-Hum Panguipulli 2024</w:t>
      </w:r>
    </w:p>
    <w:p w14:paraId="7B080933" w14:textId="77777777" w:rsidR="00B45417" w:rsidRPr="00E15441" w:rsidRDefault="00B45417" w:rsidP="00B45417">
      <w:pPr>
        <w:tabs>
          <w:tab w:val="left" w:pos="8789"/>
        </w:tabs>
        <w:spacing w:after="0"/>
        <w:ind w:right="49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E15441">
        <w:rPr>
          <w:rFonts w:ascii="Arial" w:eastAsia="Times New Roman" w:hAnsi="Arial" w:cs="Arial"/>
          <w:b/>
          <w:color w:val="000000"/>
          <w:sz w:val="36"/>
          <w:szCs w:val="36"/>
        </w:rPr>
        <w:t>07 al 14 de febrero 2024</w:t>
      </w:r>
    </w:p>
    <w:p w14:paraId="7E55F198" w14:textId="77777777" w:rsidR="00B45417" w:rsidRPr="00E15441" w:rsidRDefault="00B45417" w:rsidP="004746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42224F07" w14:textId="77777777" w:rsidR="004746FD" w:rsidRPr="00E15441" w:rsidRDefault="004746FD" w:rsidP="004746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93E8E4B" w14:textId="77777777" w:rsidR="004746FD" w:rsidRPr="00E15441" w:rsidRDefault="004746FD" w:rsidP="004746FD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15441">
        <w:rPr>
          <w:rFonts w:ascii="Arial" w:hAnsi="Arial" w:cs="Arial"/>
          <w:color w:val="000000" w:themeColor="text1"/>
          <w:sz w:val="32"/>
          <w:szCs w:val="32"/>
        </w:rPr>
        <w:t>Artesanía, Muebles y Manualidades</w:t>
      </w:r>
    </w:p>
    <w:p w14:paraId="2FE5A96A" w14:textId="77777777" w:rsidR="004746FD" w:rsidRPr="00E15441" w:rsidRDefault="004746FD" w:rsidP="004746FD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15441">
        <w:rPr>
          <w:rFonts w:ascii="Arial" w:hAnsi="Arial" w:cs="Arial"/>
          <w:color w:val="000000" w:themeColor="text1"/>
          <w:sz w:val="32"/>
          <w:szCs w:val="32"/>
        </w:rPr>
        <w:t xml:space="preserve"> Licores Artesanales, Quesos, conservas y productos Silvoagropecuarios, Masajes, Servicios Turísticos</w:t>
      </w:r>
    </w:p>
    <w:p w14:paraId="18A11D01" w14:textId="77777777" w:rsidR="004746FD" w:rsidRPr="00E15441" w:rsidRDefault="004746FD" w:rsidP="004746FD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15441">
        <w:rPr>
          <w:rFonts w:ascii="Arial" w:hAnsi="Arial" w:cs="Arial"/>
          <w:color w:val="000000" w:themeColor="text1"/>
          <w:sz w:val="32"/>
          <w:szCs w:val="32"/>
        </w:rPr>
        <w:t xml:space="preserve"> Repostería, Pastelería y Jugos Naturales</w:t>
      </w:r>
    </w:p>
    <w:p w14:paraId="77E26C80" w14:textId="77777777" w:rsidR="004746FD" w:rsidRPr="00E15441" w:rsidRDefault="004746FD" w:rsidP="004746FD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44697318" w14:textId="77777777" w:rsidR="00B33EF9" w:rsidRPr="00E15441" w:rsidRDefault="00B33EF9" w:rsidP="009678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713EA8" w14:textId="77777777" w:rsidR="00C707DB" w:rsidRPr="00E15441" w:rsidRDefault="00C707DB" w:rsidP="0090687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F7D6BD4" w14:textId="77777777" w:rsidR="00C707DB" w:rsidRPr="00E15441" w:rsidRDefault="00C707DB" w:rsidP="0090687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15441">
        <w:rPr>
          <w:rFonts w:ascii="Arial" w:hAnsi="Arial" w:cs="Arial"/>
          <w:sz w:val="28"/>
          <w:szCs w:val="28"/>
        </w:rPr>
        <w:t xml:space="preserve">La Municipalidad no devolverá ninguna documentación que se entregue junto a la ficha de postulación. Por lo cual se recomienda </w:t>
      </w:r>
      <w:r w:rsidR="00E82AF3" w:rsidRPr="00E15441">
        <w:rPr>
          <w:rFonts w:ascii="Arial" w:hAnsi="Arial" w:cs="Arial"/>
          <w:sz w:val="28"/>
          <w:szCs w:val="28"/>
        </w:rPr>
        <w:t>adjuntar</w:t>
      </w:r>
      <w:r w:rsidRPr="00E15441">
        <w:rPr>
          <w:rFonts w:ascii="Arial" w:hAnsi="Arial" w:cs="Arial"/>
          <w:sz w:val="28"/>
          <w:szCs w:val="28"/>
        </w:rPr>
        <w:t xml:space="preserve"> sólo las copias.</w:t>
      </w:r>
    </w:p>
    <w:p w14:paraId="499E71B7" w14:textId="77777777" w:rsidR="008237B4" w:rsidRPr="00E15441" w:rsidRDefault="008237B4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5E7D612E" w14:textId="77777777" w:rsidR="00B33EF9" w:rsidRPr="00E15441" w:rsidRDefault="00B33EF9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0B060A8A" w14:textId="77777777" w:rsidR="00B33EF9" w:rsidRPr="00E15441" w:rsidRDefault="00B33EF9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01CF0809" w14:textId="77777777" w:rsidR="00B33EF9" w:rsidRPr="00E15441" w:rsidRDefault="00B33EF9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7E73E1B6" w14:textId="77777777" w:rsidR="00B33EF9" w:rsidRPr="00E15441" w:rsidRDefault="00B33EF9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3EA6F5E9" w14:textId="77777777" w:rsidR="00B33EF9" w:rsidRPr="00E15441" w:rsidRDefault="00B33EF9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2634C0B1" w14:textId="77777777" w:rsidR="007437AA" w:rsidRPr="00E15441" w:rsidRDefault="007437AA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50D0FFFF" w14:textId="4D24369A" w:rsidR="007437AA" w:rsidRDefault="007437AA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014F9993" w14:textId="65C357E5" w:rsidR="00226241" w:rsidRDefault="00226241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120FCE94" w14:textId="0374AF4E" w:rsidR="00226241" w:rsidRDefault="00226241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2E75E4E8" w14:textId="7BDB5A24" w:rsidR="00226241" w:rsidRDefault="00226241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291E0A52" w14:textId="77777777" w:rsidR="00226241" w:rsidRPr="00E15441" w:rsidRDefault="00226241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7CF9AE3A" w14:textId="77777777" w:rsidR="007437AA" w:rsidRPr="00E15441" w:rsidRDefault="007437AA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119DEA0C" w14:textId="77777777" w:rsidR="004F2FB2" w:rsidRPr="00E15441" w:rsidRDefault="004F2FB2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72289550" w14:textId="77777777" w:rsidR="00B33EF9" w:rsidRPr="00E15441" w:rsidRDefault="00B33EF9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19F51ECB" w14:textId="77777777" w:rsidR="00B33EF9" w:rsidRPr="00E15441" w:rsidRDefault="00B33EF9" w:rsidP="008237B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1B50293E" w14:textId="77777777" w:rsidR="00B33EF9" w:rsidRPr="00E15441" w:rsidRDefault="00B33EF9" w:rsidP="00E15441">
      <w:pPr>
        <w:spacing w:line="240" w:lineRule="auto"/>
        <w:rPr>
          <w:rFonts w:ascii="Arial" w:hAnsi="Arial" w:cs="Arial"/>
          <w:sz w:val="24"/>
          <w:szCs w:val="24"/>
        </w:rPr>
      </w:pPr>
    </w:p>
    <w:p w14:paraId="6D4AF847" w14:textId="77777777" w:rsidR="00E71AA1" w:rsidRPr="00E15441" w:rsidRDefault="00E71AA1" w:rsidP="00F67D81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E15441">
        <w:rPr>
          <w:rFonts w:ascii="Arial" w:hAnsi="Arial" w:cs="Arial"/>
          <w:sz w:val="24"/>
          <w:szCs w:val="24"/>
        </w:rPr>
        <w:lastRenderedPageBreak/>
        <w:t xml:space="preserve">Identificación </w:t>
      </w:r>
      <w:r w:rsidR="00B33EF9" w:rsidRPr="00E15441">
        <w:rPr>
          <w:rFonts w:ascii="Arial" w:hAnsi="Arial" w:cs="Arial"/>
          <w:sz w:val="24"/>
          <w:szCs w:val="24"/>
        </w:rPr>
        <w:t>d</w:t>
      </w:r>
      <w:r w:rsidRPr="00E15441">
        <w:rPr>
          <w:rFonts w:ascii="Arial" w:hAnsi="Arial" w:cs="Arial"/>
          <w:sz w:val="24"/>
          <w:szCs w:val="24"/>
        </w:rPr>
        <w:t>el postulante</w:t>
      </w:r>
    </w:p>
    <w:p w14:paraId="759B07ED" w14:textId="55DB8877" w:rsidR="00D72BA4" w:rsidRPr="00D72BA4" w:rsidRDefault="004F2FB2" w:rsidP="00D72BA4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</w:pPr>
      <w:r w:rsidRPr="00D72BA4">
        <w:rPr>
          <w:rFonts w:ascii="Arial" w:hAnsi="Arial" w:cs="Arial"/>
          <w:b/>
          <w:i/>
          <w:sz w:val="24"/>
          <w:szCs w:val="24"/>
        </w:rPr>
        <w:t xml:space="preserve">Recuerde pegar una copia de la </w:t>
      </w:r>
      <w:r w:rsidRPr="00D72BA4">
        <w:rPr>
          <w:rFonts w:ascii="Arial" w:hAnsi="Arial" w:cs="Arial"/>
          <w:b/>
          <w:i/>
          <w:sz w:val="24"/>
          <w:szCs w:val="24"/>
          <w:u w:val="single"/>
        </w:rPr>
        <w:t xml:space="preserve">hoja </w:t>
      </w:r>
      <w:proofErr w:type="spellStart"/>
      <w:r w:rsidRPr="00D72BA4">
        <w:rPr>
          <w:rFonts w:ascii="Arial" w:hAnsi="Arial" w:cs="Arial"/>
          <w:b/>
          <w:i/>
          <w:sz w:val="24"/>
          <w:szCs w:val="24"/>
          <w:u w:val="single"/>
        </w:rPr>
        <w:t>nro</w:t>
      </w:r>
      <w:proofErr w:type="spellEnd"/>
      <w:r w:rsidRPr="00D72BA4">
        <w:rPr>
          <w:rFonts w:ascii="Arial" w:hAnsi="Arial" w:cs="Arial"/>
          <w:b/>
          <w:i/>
          <w:sz w:val="24"/>
          <w:szCs w:val="24"/>
          <w:u w:val="single"/>
        </w:rPr>
        <w:t xml:space="preserve"> 1 con sus datos</w:t>
      </w:r>
      <w:r w:rsidRPr="00D72BA4">
        <w:rPr>
          <w:rFonts w:ascii="Arial" w:hAnsi="Arial" w:cs="Arial"/>
          <w:b/>
          <w:i/>
          <w:sz w:val="24"/>
          <w:szCs w:val="24"/>
        </w:rPr>
        <w:t xml:space="preserve"> en un sobre sellado con la fich</w:t>
      </w:r>
      <w:r w:rsidR="00D72BA4" w:rsidRPr="00D72BA4">
        <w:rPr>
          <w:rFonts w:ascii="Arial" w:hAnsi="Arial" w:cs="Arial"/>
          <w:b/>
          <w:i/>
          <w:sz w:val="24"/>
          <w:szCs w:val="24"/>
        </w:rPr>
        <w:t xml:space="preserve">a de postulación en su interior. </w:t>
      </w:r>
      <w:r w:rsidR="00D72BA4" w:rsidRPr="00D72BA4"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  <w:t xml:space="preserve">Plazo hasta el </w:t>
      </w:r>
      <w:r w:rsidR="00F7552D"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  <w:t>12</w:t>
      </w:r>
      <w:r w:rsidR="00D72BA4" w:rsidRPr="00D72BA4"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  <w:t xml:space="preserve"> de enero de 2024 (13:00 horas)</w:t>
      </w:r>
    </w:p>
    <w:p w14:paraId="7023A3F1" w14:textId="56C7EC6C" w:rsidR="004F2FB2" w:rsidRPr="00D72BA4" w:rsidRDefault="00D72BA4" w:rsidP="00D72BA4">
      <w:pPr>
        <w:pStyle w:val="Prrafodelista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72BA4"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  <w:t xml:space="preserve">Entregar sobre Cerrado en Oficina de </w:t>
      </w:r>
      <w:r w:rsidR="0073032D"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  <w:t>P</w:t>
      </w:r>
      <w:r w:rsidRPr="00D72BA4"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  <w:t>artes de la Municipalidad Panguipulli</w:t>
      </w:r>
    </w:p>
    <w:p w14:paraId="225540F9" w14:textId="77777777" w:rsidR="004F2FB2" w:rsidRPr="00E15441" w:rsidRDefault="004F2FB2" w:rsidP="004F2FB2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1438"/>
        <w:gridCol w:w="1088"/>
        <w:gridCol w:w="2142"/>
        <w:gridCol w:w="3113"/>
      </w:tblGrid>
      <w:tr w:rsidR="00E71AA1" w:rsidRPr="00E15441" w14:paraId="1AB55FBC" w14:textId="77777777" w:rsidTr="005349E1">
        <w:tc>
          <w:tcPr>
            <w:tcW w:w="7781" w:type="dxa"/>
            <w:gridSpan w:val="4"/>
          </w:tcPr>
          <w:p w14:paraId="3BAA6401" w14:textId="77777777" w:rsidR="00B6686B" w:rsidRPr="00E15441" w:rsidRDefault="00E71AA1" w:rsidP="002A6CA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 xml:space="preserve">Nombre Completo del Titular de la propuesta: </w:t>
            </w:r>
          </w:p>
          <w:p w14:paraId="12CB4226" w14:textId="77777777" w:rsidR="007C1F6E" w:rsidRPr="00E15441" w:rsidRDefault="007C1F6E" w:rsidP="002A6CA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AA1" w:rsidRPr="00E15441" w14:paraId="49F2FFC0" w14:textId="77777777" w:rsidTr="005349E1">
        <w:tc>
          <w:tcPr>
            <w:tcW w:w="7781" w:type="dxa"/>
            <w:gridSpan w:val="4"/>
          </w:tcPr>
          <w:p w14:paraId="3B265E0E" w14:textId="77777777" w:rsidR="00E71AA1" w:rsidRPr="00E15441" w:rsidRDefault="00E71AA1" w:rsidP="00FE3B4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</w:tr>
      <w:tr w:rsidR="00E71AA1" w:rsidRPr="00E15441" w14:paraId="06939C1A" w14:textId="77777777" w:rsidTr="00DF7B01">
        <w:tc>
          <w:tcPr>
            <w:tcW w:w="4668" w:type="dxa"/>
            <w:gridSpan w:val="3"/>
          </w:tcPr>
          <w:p w14:paraId="0A4A393A" w14:textId="77777777" w:rsidR="00E71AA1" w:rsidRPr="00E15441" w:rsidRDefault="00E71AA1" w:rsidP="002A6CA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>Rut:</w:t>
            </w:r>
          </w:p>
        </w:tc>
        <w:tc>
          <w:tcPr>
            <w:tcW w:w="3113" w:type="dxa"/>
          </w:tcPr>
          <w:p w14:paraId="5C821CB1" w14:textId="77777777" w:rsidR="00E71AA1" w:rsidRPr="00E15441" w:rsidRDefault="00E71AA1" w:rsidP="002A6CA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>Fono:</w:t>
            </w:r>
          </w:p>
        </w:tc>
      </w:tr>
      <w:tr w:rsidR="00CD3E1C" w:rsidRPr="00E15441" w14:paraId="2CB5D37E" w14:textId="77777777" w:rsidTr="00DF7B01">
        <w:trPr>
          <w:trHeight w:val="654"/>
        </w:trPr>
        <w:tc>
          <w:tcPr>
            <w:tcW w:w="4668" w:type="dxa"/>
            <w:gridSpan w:val="3"/>
          </w:tcPr>
          <w:p w14:paraId="67D85734" w14:textId="77777777" w:rsidR="00CD3E1C" w:rsidRPr="00E15441" w:rsidRDefault="00CD3E1C" w:rsidP="00FE3B4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>Correo electrónico :</w:t>
            </w:r>
          </w:p>
        </w:tc>
        <w:tc>
          <w:tcPr>
            <w:tcW w:w="3113" w:type="dxa"/>
          </w:tcPr>
          <w:p w14:paraId="719643D9" w14:textId="77777777" w:rsidR="00CD3E1C" w:rsidRPr="00E15441" w:rsidRDefault="00CD3E1C" w:rsidP="00DF7B0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>Firma del Titular:</w:t>
            </w:r>
          </w:p>
        </w:tc>
      </w:tr>
      <w:tr w:rsidR="00480CD6" w:rsidRPr="00E15441" w14:paraId="1A10F845" w14:textId="77777777" w:rsidTr="005349E1">
        <w:tc>
          <w:tcPr>
            <w:tcW w:w="1438" w:type="dxa"/>
          </w:tcPr>
          <w:p w14:paraId="567F65C2" w14:textId="77777777" w:rsidR="00480CD6" w:rsidRPr="00E15441" w:rsidRDefault="00480CD6" w:rsidP="00FE3B4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441">
              <w:rPr>
                <w:rFonts w:ascii="Arial" w:hAnsi="Arial" w:cs="Arial"/>
                <w:b/>
                <w:sz w:val="24"/>
                <w:szCs w:val="24"/>
              </w:rPr>
              <w:t>Marque el rubro al que postula</w:t>
            </w:r>
          </w:p>
          <w:p w14:paraId="706FAD46" w14:textId="77777777" w:rsidR="004A165E" w:rsidRPr="00E15441" w:rsidRDefault="004A165E" w:rsidP="00FE3B4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7428E" w14:textId="77777777" w:rsidR="004A165E" w:rsidRPr="00E15441" w:rsidRDefault="004A165E" w:rsidP="00FE3B4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0F942" w14:textId="77777777" w:rsidR="00372C83" w:rsidRPr="00E15441" w:rsidRDefault="00372C83" w:rsidP="00FE3B4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441">
              <w:rPr>
                <w:rFonts w:ascii="Arial" w:hAnsi="Arial" w:cs="Arial"/>
                <w:b/>
                <w:sz w:val="24"/>
                <w:szCs w:val="24"/>
              </w:rPr>
              <w:t>MARCAR SÓLO UNA OPCIÓN</w:t>
            </w:r>
          </w:p>
        </w:tc>
        <w:tc>
          <w:tcPr>
            <w:tcW w:w="6343" w:type="dxa"/>
            <w:gridSpan w:val="3"/>
          </w:tcPr>
          <w:p w14:paraId="6F87313D" w14:textId="77777777" w:rsidR="00E26BD2" w:rsidRPr="00E15441" w:rsidRDefault="00696633" w:rsidP="007437AA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E15441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EE1717" wp14:editId="3FF8BAE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220980</wp:posOffset>
                      </wp:positionV>
                      <wp:extent cx="190500" cy="180975"/>
                      <wp:effectExtent l="8890" t="11430" r="10160" b="762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80C6D49" id="Rectangle 2" o:spid="_x0000_s1026" style="position:absolute;margin-left:-4.55pt;margin-top:17.4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4YIA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"/>
                  </w:pict>
                </mc:Fallback>
              </mc:AlternateContent>
            </w:r>
            <w:r w:rsidRPr="00E15441">
              <w:rPr>
                <w:rFonts w:ascii="Arial" w:hAnsi="Arial" w:cs="Arial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6F8D3" wp14:editId="2624866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9525</wp:posOffset>
                      </wp:positionV>
                      <wp:extent cx="190500" cy="180975"/>
                      <wp:effectExtent l="8890" t="9525" r="10160" b="9525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446662E" id="Rectangle 3" o:spid="_x0000_s1026" style="position:absolute;margin-left:-4.55pt;margin-top:.7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5I7IA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"/>
                  </w:pict>
                </mc:Fallback>
              </mc:AlternateContent>
            </w:r>
            <w:r w:rsidR="007437AA" w:rsidRPr="00E15441">
              <w:rPr>
                <w:rFonts w:ascii="Arial" w:hAnsi="Arial" w:cs="Arial"/>
                <w:bCs/>
              </w:rPr>
              <w:t xml:space="preserve">      Juegos de entretenimiento</w:t>
            </w:r>
            <w:r w:rsidR="0020367C" w:rsidRPr="00E15441">
              <w:rPr>
                <w:rFonts w:ascii="Arial" w:hAnsi="Arial" w:cs="Arial"/>
                <w:bCs/>
              </w:rPr>
              <w:t xml:space="preserve"> </w:t>
            </w:r>
          </w:p>
          <w:p w14:paraId="3078F051" w14:textId="77777777" w:rsidR="00E26BD2" w:rsidRPr="00E15441" w:rsidRDefault="00696633" w:rsidP="0056174C">
            <w:pPr>
              <w:spacing w:after="12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E15441">
              <w:rPr>
                <w:rFonts w:ascii="Arial" w:hAnsi="Arial" w:cs="Arial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3F4E7" wp14:editId="64172E9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217170</wp:posOffset>
                      </wp:positionV>
                      <wp:extent cx="190500" cy="180975"/>
                      <wp:effectExtent l="8890" t="7620" r="10160" b="1143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CD94D2A" id="Rectangle 4" o:spid="_x0000_s1026" style="position:absolute;margin-left:-4.55pt;margin-top:17.1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0bHw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"/>
                  </w:pict>
                </mc:Fallback>
              </mc:AlternateContent>
            </w:r>
            <w:r w:rsidR="00E26BD2" w:rsidRPr="00E15441">
              <w:rPr>
                <w:rFonts w:ascii="Arial" w:hAnsi="Arial" w:cs="Arial"/>
                <w:bCs/>
              </w:rPr>
              <w:t>Manualidades</w:t>
            </w:r>
            <w:r w:rsidR="00D128DB" w:rsidRPr="00E15441">
              <w:rPr>
                <w:rFonts w:ascii="Arial" w:hAnsi="Arial" w:cs="Arial"/>
                <w:bCs/>
              </w:rPr>
              <w:t>.</w:t>
            </w:r>
            <w:r w:rsidR="00E26BD2" w:rsidRPr="00E15441">
              <w:rPr>
                <w:rFonts w:ascii="Arial" w:hAnsi="Arial" w:cs="Arial"/>
                <w:bCs/>
              </w:rPr>
              <w:tab/>
            </w:r>
            <w:r w:rsidR="00E26BD2" w:rsidRPr="00E15441">
              <w:rPr>
                <w:rFonts w:ascii="Arial" w:hAnsi="Arial" w:cs="Arial"/>
                <w:bCs/>
              </w:rPr>
              <w:tab/>
            </w:r>
            <w:r w:rsidR="00E26BD2" w:rsidRPr="00E15441">
              <w:rPr>
                <w:rFonts w:ascii="Arial" w:hAnsi="Arial" w:cs="Arial"/>
                <w:bCs/>
              </w:rPr>
              <w:tab/>
            </w:r>
            <w:r w:rsidRPr="00E15441">
              <w:rPr>
                <w:rFonts w:ascii="Arial" w:hAnsi="Arial" w:cs="Arial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6232AF" wp14:editId="1A3F64C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196215</wp:posOffset>
                      </wp:positionV>
                      <wp:extent cx="190500" cy="180975"/>
                      <wp:effectExtent l="8890" t="5715" r="10160" b="13335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676834" id="Rectangle 5" o:spid="_x0000_s1026" style="position:absolute;margin-left:-4.55pt;margin-top:15.4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E4IA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"/>
                  </w:pict>
                </mc:Fallback>
              </mc:AlternateContent>
            </w:r>
            <w:r w:rsidR="00E26BD2" w:rsidRPr="00E15441">
              <w:rPr>
                <w:rFonts w:ascii="Arial" w:hAnsi="Arial" w:cs="Arial"/>
                <w:bCs/>
              </w:rPr>
              <w:tab/>
            </w:r>
          </w:p>
          <w:p w14:paraId="2AA81058" w14:textId="77777777" w:rsidR="00E26BD2" w:rsidRPr="00E15441" w:rsidRDefault="00696633" w:rsidP="00372C83">
            <w:pPr>
              <w:spacing w:after="12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E15441">
              <w:rPr>
                <w:rFonts w:ascii="Arial" w:hAnsi="Arial" w:cs="Arial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08F949" wp14:editId="2C502FB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360045</wp:posOffset>
                      </wp:positionV>
                      <wp:extent cx="190500" cy="180975"/>
                      <wp:effectExtent l="0" t="0" r="19050" b="28575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0F3371" id="Rectangle 6" o:spid="_x0000_s1026" style="position:absolute;margin-left:-4.4pt;margin-top:28.3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u0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"/>
                  </w:pict>
                </mc:Fallback>
              </mc:AlternateContent>
            </w:r>
            <w:r w:rsidRPr="00E15441">
              <w:rPr>
                <w:rFonts w:ascii="Arial" w:hAnsi="Arial" w:cs="Arial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2B920" wp14:editId="69C4C4F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161925</wp:posOffset>
                      </wp:positionV>
                      <wp:extent cx="190500" cy="180975"/>
                      <wp:effectExtent l="8890" t="9525" r="10160" b="952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6669A0" id="Rectangle 7" o:spid="_x0000_s1026" style="position:absolute;margin-left:-4.55pt;margin-top:12.7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eXHg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"/>
                  </w:pict>
                </mc:Fallback>
              </mc:AlternateContent>
            </w:r>
            <w:r w:rsidR="00E26BD2" w:rsidRPr="00E15441">
              <w:rPr>
                <w:rFonts w:ascii="Arial" w:hAnsi="Arial" w:cs="Arial"/>
                <w:bCs/>
              </w:rPr>
              <w:t xml:space="preserve">Conservas, procesados, miel, chocolates y otros del rubro: </w:t>
            </w:r>
          </w:p>
          <w:p w14:paraId="0C87CD4C" w14:textId="77777777" w:rsidR="00E26BD2" w:rsidRPr="00E15441" w:rsidRDefault="00696633" w:rsidP="00372C83">
            <w:pPr>
              <w:spacing w:after="12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E15441">
              <w:rPr>
                <w:rFonts w:ascii="Arial" w:hAnsi="Arial" w:cs="Arial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4DE05" wp14:editId="678638A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178435</wp:posOffset>
                      </wp:positionV>
                      <wp:extent cx="190500" cy="180975"/>
                      <wp:effectExtent l="0" t="0" r="19050" b="2857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FC0FE2D" id="Rectangle 8" o:spid="_x0000_s1026" style="position:absolute;margin-left:-4.55pt;margin-top:14.05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a/Hw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"/>
                  </w:pict>
                </mc:Fallback>
              </mc:AlternateContent>
            </w:r>
            <w:r w:rsidR="00E26BD2" w:rsidRPr="00E15441">
              <w:rPr>
                <w:rFonts w:ascii="Arial" w:hAnsi="Arial" w:cs="Arial"/>
                <w:bCs/>
              </w:rPr>
              <w:t xml:space="preserve">Licores Artesanales: Sidras y otros productos del rubro </w:t>
            </w:r>
          </w:p>
          <w:p w14:paraId="50DBA178" w14:textId="77777777" w:rsidR="00E26BD2" w:rsidRPr="00E15441" w:rsidRDefault="00696633" w:rsidP="00372C83">
            <w:pPr>
              <w:spacing w:after="12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E15441">
              <w:rPr>
                <w:rFonts w:ascii="Arial" w:hAnsi="Arial" w:cs="Arial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398DBC" wp14:editId="71FF17F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177165</wp:posOffset>
                      </wp:positionV>
                      <wp:extent cx="190500" cy="180975"/>
                      <wp:effectExtent l="8890" t="5715" r="10160" b="1333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25EAAE" id="Rectangle 9" o:spid="_x0000_s1026" style="position:absolute;margin-left:-3.8pt;margin-top:13.9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qc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"/>
                  </w:pict>
                </mc:Fallback>
              </mc:AlternateContent>
            </w:r>
            <w:r w:rsidR="00E26BD2" w:rsidRPr="00E15441">
              <w:rPr>
                <w:rFonts w:ascii="Arial" w:hAnsi="Arial" w:cs="Arial"/>
                <w:bCs/>
              </w:rPr>
              <w:t xml:space="preserve">Licores Artesanales: Cerveza y otros productos del rubro </w:t>
            </w:r>
          </w:p>
          <w:p w14:paraId="14CE4FAA" w14:textId="77777777" w:rsidR="00C14521" w:rsidRPr="00E15441" w:rsidRDefault="00696633" w:rsidP="0056174C">
            <w:pPr>
              <w:spacing w:after="12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E15441">
              <w:rPr>
                <w:rFonts w:ascii="Arial" w:hAnsi="Arial" w:cs="Arial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469706" wp14:editId="491CA19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200025</wp:posOffset>
                      </wp:positionV>
                      <wp:extent cx="190500" cy="180975"/>
                      <wp:effectExtent l="8890" t="9525" r="10160" b="952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69226A" id="Rectangle 10" o:spid="_x0000_s1026" style="position:absolute;margin-left:-3.8pt;margin-top:15.75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"/>
                  </w:pict>
                </mc:Fallback>
              </mc:AlternateContent>
            </w:r>
            <w:r w:rsidR="00E26BD2" w:rsidRPr="00E15441">
              <w:rPr>
                <w:rFonts w:ascii="Arial" w:hAnsi="Arial" w:cs="Arial"/>
                <w:bCs/>
              </w:rPr>
              <w:t>A</w:t>
            </w:r>
            <w:r w:rsidR="0056174C" w:rsidRPr="00E15441">
              <w:rPr>
                <w:rFonts w:ascii="Arial" w:hAnsi="Arial" w:cs="Arial"/>
                <w:bCs/>
              </w:rPr>
              <w:t>rtesanía en Madera</w:t>
            </w:r>
            <w:r w:rsidR="007C1F6E" w:rsidRPr="00E15441">
              <w:rPr>
                <w:rFonts w:ascii="Arial" w:hAnsi="Arial" w:cs="Arial"/>
                <w:bCs/>
              </w:rPr>
              <w:t>, Platería Mapuche.</w:t>
            </w:r>
            <w:r w:rsidRPr="00E15441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70D51B" wp14:editId="05AC5B2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191770</wp:posOffset>
                      </wp:positionV>
                      <wp:extent cx="190500" cy="180975"/>
                      <wp:effectExtent l="8890" t="10795" r="10160" b="825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7BCDF14" id="Rectangle 11" o:spid="_x0000_s1026" style="position:absolute;margin-left:-3.8pt;margin-top:15.1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DDHgIAADw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"/>
                  </w:pict>
                </mc:Fallback>
              </mc:AlternateContent>
            </w:r>
            <w:r w:rsidR="0056174C" w:rsidRPr="00E15441">
              <w:rPr>
                <w:rFonts w:ascii="Arial" w:hAnsi="Arial" w:cs="Arial"/>
                <w:bCs/>
              </w:rPr>
              <w:t xml:space="preserve"> Telar Mapuche</w:t>
            </w:r>
          </w:p>
          <w:p w14:paraId="49D2E2C8" w14:textId="77777777" w:rsidR="007437AA" w:rsidRPr="00E15441" w:rsidRDefault="00372C83" w:rsidP="007437AA">
            <w:pPr>
              <w:spacing w:after="12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E15441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32BC8B" wp14:editId="7577E94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201930</wp:posOffset>
                      </wp:positionV>
                      <wp:extent cx="190500" cy="180975"/>
                      <wp:effectExtent l="0" t="0" r="19050" b="2857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A204A5" id="Rectangle 12" o:spid="_x0000_s1026" style="position:absolute;margin-left:-3.8pt;margin-top:15.9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M4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"/>
                  </w:pict>
                </mc:Fallback>
              </mc:AlternateContent>
            </w:r>
            <w:r w:rsidRPr="00E15441">
              <w:rPr>
                <w:rFonts w:ascii="Arial" w:hAnsi="Arial" w:cs="Arial"/>
                <w:bCs/>
                <w:color w:val="000000" w:themeColor="text1"/>
              </w:rPr>
              <w:t xml:space="preserve"> Pastelería </w:t>
            </w:r>
            <w:r w:rsidR="007437AA" w:rsidRPr="00E15441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3C2467" wp14:editId="624D497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196850</wp:posOffset>
                      </wp:positionV>
                      <wp:extent cx="190500" cy="180975"/>
                      <wp:effectExtent l="0" t="0" r="19050" b="2857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D1A7E88" id="Rectangle 12" o:spid="_x0000_s1026" style="position:absolute;margin-left:-3.7pt;margin-top:15.5pt;width:1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IH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"/>
                  </w:pict>
                </mc:Fallback>
              </mc:AlternateContent>
            </w:r>
            <w:r w:rsidR="007437AA" w:rsidRPr="00E15441">
              <w:rPr>
                <w:rFonts w:ascii="Arial" w:hAnsi="Arial" w:cs="Arial"/>
                <w:bCs/>
                <w:color w:val="000000" w:themeColor="text1"/>
              </w:rPr>
              <w:t>Jugos Naturales y postres</w:t>
            </w:r>
          </w:p>
          <w:p w14:paraId="3A52EB13" w14:textId="77777777" w:rsidR="00480CD6" w:rsidRPr="00E15441" w:rsidRDefault="007437AA" w:rsidP="007437AA">
            <w:pPr>
              <w:spacing w:after="12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15441">
              <w:rPr>
                <w:rFonts w:ascii="Arial" w:hAnsi="Arial" w:cs="Arial"/>
                <w:bCs/>
                <w:color w:val="000000" w:themeColor="text1"/>
              </w:rPr>
              <w:t xml:space="preserve">     </w:t>
            </w:r>
            <w:r w:rsidR="00E26BD2" w:rsidRPr="00E15441">
              <w:rPr>
                <w:rFonts w:ascii="Arial" w:hAnsi="Arial" w:cs="Arial"/>
                <w:bCs/>
              </w:rPr>
              <w:t>Otro, especificar__________</w:t>
            </w:r>
            <w:r w:rsidR="00F30466" w:rsidRPr="00E15441">
              <w:rPr>
                <w:rFonts w:ascii="Arial" w:hAnsi="Arial" w:cs="Arial"/>
                <w:bCs/>
              </w:rPr>
              <w:t>_______</w:t>
            </w:r>
            <w:r w:rsidR="00E26BD2" w:rsidRPr="00E15441">
              <w:rPr>
                <w:rFonts w:ascii="Arial" w:hAnsi="Arial" w:cs="Arial"/>
                <w:bCs/>
              </w:rPr>
              <w:t>____________</w:t>
            </w:r>
          </w:p>
        </w:tc>
      </w:tr>
      <w:tr w:rsidR="0056174C" w:rsidRPr="00E15441" w14:paraId="64921E3A" w14:textId="77777777" w:rsidTr="005349E1">
        <w:trPr>
          <w:trHeight w:val="1289"/>
        </w:trPr>
        <w:tc>
          <w:tcPr>
            <w:tcW w:w="7781" w:type="dxa"/>
            <w:gridSpan w:val="4"/>
          </w:tcPr>
          <w:p w14:paraId="181123AB" w14:textId="77777777" w:rsidR="0056174C" w:rsidRPr="00E15441" w:rsidRDefault="00496612" w:rsidP="008121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441">
              <w:rPr>
                <w:rFonts w:ascii="Arial" w:hAnsi="Arial" w:cs="Arial"/>
                <w:b/>
                <w:sz w:val="24"/>
                <w:szCs w:val="24"/>
              </w:rPr>
              <w:t xml:space="preserve"> PRINCIPALES PRODUCTOS</w:t>
            </w:r>
          </w:p>
        </w:tc>
      </w:tr>
      <w:tr w:rsidR="00B6686B" w:rsidRPr="00E15441" w14:paraId="2AFE9DF1" w14:textId="77777777" w:rsidTr="005349E1">
        <w:tc>
          <w:tcPr>
            <w:tcW w:w="2526" w:type="dxa"/>
            <w:gridSpan w:val="2"/>
          </w:tcPr>
          <w:p w14:paraId="549E7F5F" w14:textId="77777777" w:rsidR="00B6686B" w:rsidRPr="00E15441" w:rsidRDefault="00B6686B" w:rsidP="00FE3B4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441">
              <w:rPr>
                <w:rFonts w:ascii="Arial" w:hAnsi="Arial" w:cs="Arial"/>
                <w:b/>
                <w:sz w:val="24"/>
                <w:szCs w:val="24"/>
              </w:rPr>
              <w:t>Posee Inicio de Actividades, marque según corresponda</w:t>
            </w:r>
          </w:p>
          <w:p w14:paraId="5F89335B" w14:textId="77777777" w:rsidR="000372B6" w:rsidRPr="00E15441" w:rsidRDefault="000372B6" w:rsidP="00FE3B4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14:paraId="2D840DB7" w14:textId="77777777" w:rsidR="00B6686B" w:rsidRPr="00E15441" w:rsidRDefault="00B6686B" w:rsidP="00812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>___Servicio Impuestos Internos</w:t>
            </w:r>
          </w:p>
          <w:p w14:paraId="3E0EEF49" w14:textId="77777777" w:rsidR="00B6686B" w:rsidRPr="00E15441" w:rsidRDefault="00B6686B" w:rsidP="00812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>___Servicio de Salud</w:t>
            </w:r>
          </w:p>
          <w:p w14:paraId="5DFE9A23" w14:textId="77777777" w:rsidR="00B6686B" w:rsidRPr="00E15441" w:rsidRDefault="00B6686B" w:rsidP="00812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>___Patente Municipal</w:t>
            </w:r>
          </w:p>
          <w:p w14:paraId="0B6C09A9" w14:textId="77777777" w:rsidR="0020367C" w:rsidRPr="00E15441" w:rsidRDefault="0020367C" w:rsidP="00812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>___ Patentes temporales</w:t>
            </w:r>
          </w:p>
          <w:p w14:paraId="4ABB3CCF" w14:textId="77777777" w:rsidR="00B6686B" w:rsidRPr="00E15441" w:rsidRDefault="00B6686B" w:rsidP="00812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>___Otras ¿cuál?________________</w:t>
            </w:r>
          </w:p>
          <w:p w14:paraId="0C18B5AE" w14:textId="77777777" w:rsidR="003556D5" w:rsidRPr="00E15441" w:rsidRDefault="00B6686B" w:rsidP="00812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441">
              <w:rPr>
                <w:rFonts w:ascii="Arial" w:hAnsi="Arial" w:cs="Arial"/>
                <w:sz w:val="24"/>
                <w:szCs w:val="24"/>
              </w:rPr>
              <w:t>___No posee Inicio de Actividades</w:t>
            </w:r>
            <w:r w:rsidR="004A165E" w:rsidRPr="00E154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4FDF634" w14:textId="45960285" w:rsidR="004A165E" w:rsidRDefault="004A165E" w:rsidP="004A165E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6EB7B0A" w14:textId="007EAD5B" w:rsidR="001B245F" w:rsidRDefault="001B245F" w:rsidP="004A165E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6CD2D11" w14:textId="584690B6" w:rsidR="00226241" w:rsidRDefault="00226241" w:rsidP="004A165E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62A698D" w14:textId="442016B2" w:rsidR="00226241" w:rsidRDefault="00226241" w:rsidP="004A165E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E1387A7" w14:textId="6E47D51A" w:rsidR="00226241" w:rsidRDefault="00226241" w:rsidP="004A165E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4C73291" w14:textId="77777777" w:rsidR="00226241" w:rsidRDefault="00226241" w:rsidP="004A165E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A96F3CE" w14:textId="607B0F88" w:rsidR="007C4B62" w:rsidRPr="00226241" w:rsidRDefault="00285E95" w:rsidP="00E20645">
      <w:pPr>
        <w:pStyle w:val="Prrafodelista"/>
        <w:numPr>
          <w:ilvl w:val="0"/>
          <w:numId w:val="28"/>
        </w:numPr>
        <w:rPr>
          <w:rFonts w:ascii="Arial" w:hAnsi="Arial" w:cs="Arial"/>
          <w:color w:val="000000" w:themeColor="text1"/>
          <w:u w:val="single"/>
        </w:rPr>
      </w:pPr>
      <w:r w:rsidRPr="00226241">
        <w:rPr>
          <w:rFonts w:ascii="Arial" w:hAnsi="Arial" w:cs="Arial"/>
          <w:b/>
          <w:color w:val="000000" w:themeColor="text1"/>
          <w:u w:val="single"/>
        </w:rPr>
        <w:lastRenderedPageBreak/>
        <w:t>Propuesta:</w:t>
      </w:r>
      <w:r w:rsidR="00226241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7C4B62" w:rsidRPr="00226241">
        <w:rPr>
          <w:rFonts w:ascii="Arial" w:hAnsi="Arial" w:cs="Arial"/>
          <w:b/>
          <w:sz w:val="24"/>
          <w:szCs w:val="24"/>
        </w:rPr>
        <w:t>DESCRIBA LOS DOS O TRES PRICIPALES PRODUCTOS QUE UD OFRECE</w:t>
      </w: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349E1" w:rsidRPr="00E15441" w14:paraId="7B7FE553" w14:textId="77777777" w:rsidTr="00226241">
        <w:tc>
          <w:tcPr>
            <w:tcW w:w="10207" w:type="dxa"/>
          </w:tcPr>
          <w:p w14:paraId="0C142298" w14:textId="77777777" w:rsidR="005349E1" w:rsidRPr="00E15441" w:rsidRDefault="007C4B62" w:rsidP="009C0E9B">
            <w:pPr>
              <w:spacing w:line="240" w:lineRule="auto"/>
              <w:rPr>
                <w:rFonts w:ascii="Arial" w:hAnsi="Arial" w:cs="Arial"/>
              </w:rPr>
            </w:pPr>
            <w:r w:rsidRPr="00E15441">
              <w:rPr>
                <w:rFonts w:ascii="Arial" w:hAnsi="Arial" w:cs="Arial"/>
              </w:rPr>
              <w:t>1)</w:t>
            </w:r>
          </w:p>
        </w:tc>
      </w:tr>
      <w:tr w:rsidR="005349E1" w:rsidRPr="00E15441" w14:paraId="7917CA5B" w14:textId="77777777" w:rsidTr="00226241">
        <w:tc>
          <w:tcPr>
            <w:tcW w:w="10207" w:type="dxa"/>
          </w:tcPr>
          <w:p w14:paraId="748DA59F" w14:textId="77777777" w:rsidR="005349E1" w:rsidRPr="00E15441" w:rsidRDefault="005349E1" w:rsidP="009C0E9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349E1" w:rsidRPr="00E15441" w14:paraId="410235E2" w14:textId="77777777" w:rsidTr="00226241">
        <w:tc>
          <w:tcPr>
            <w:tcW w:w="10207" w:type="dxa"/>
          </w:tcPr>
          <w:p w14:paraId="20BB002B" w14:textId="77777777" w:rsidR="005349E1" w:rsidRPr="00E15441" w:rsidRDefault="005349E1" w:rsidP="009C0E9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349E1" w:rsidRPr="00E15441" w14:paraId="645E19C3" w14:textId="77777777" w:rsidTr="00226241">
        <w:tc>
          <w:tcPr>
            <w:tcW w:w="10207" w:type="dxa"/>
          </w:tcPr>
          <w:p w14:paraId="6A94AA81" w14:textId="77777777" w:rsidR="005349E1" w:rsidRPr="00E15441" w:rsidRDefault="007C4B62" w:rsidP="009C0E9B">
            <w:pPr>
              <w:spacing w:line="240" w:lineRule="auto"/>
              <w:rPr>
                <w:rFonts w:ascii="Arial" w:hAnsi="Arial" w:cs="Arial"/>
              </w:rPr>
            </w:pPr>
            <w:r w:rsidRPr="00E15441">
              <w:rPr>
                <w:rFonts w:ascii="Arial" w:hAnsi="Arial" w:cs="Arial"/>
              </w:rPr>
              <w:t>2)</w:t>
            </w:r>
          </w:p>
        </w:tc>
      </w:tr>
      <w:tr w:rsidR="005349E1" w:rsidRPr="00E15441" w14:paraId="27521A4A" w14:textId="77777777" w:rsidTr="00226241">
        <w:tc>
          <w:tcPr>
            <w:tcW w:w="10207" w:type="dxa"/>
          </w:tcPr>
          <w:p w14:paraId="090F3432" w14:textId="77777777" w:rsidR="005349E1" w:rsidRPr="00E15441" w:rsidRDefault="005349E1" w:rsidP="009C0E9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349E1" w:rsidRPr="00E15441" w14:paraId="5DAB43DC" w14:textId="77777777" w:rsidTr="00226241">
        <w:tc>
          <w:tcPr>
            <w:tcW w:w="10207" w:type="dxa"/>
          </w:tcPr>
          <w:p w14:paraId="13C73E3C" w14:textId="77777777" w:rsidR="005349E1" w:rsidRPr="00E15441" w:rsidRDefault="005349E1" w:rsidP="009C0E9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349E1" w:rsidRPr="00E15441" w14:paraId="71A6EED6" w14:textId="77777777" w:rsidTr="00226241">
        <w:tc>
          <w:tcPr>
            <w:tcW w:w="10207" w:type="dxa"/>
          </w:tcPr>
          <w:p w14:paraId="6E7AA208" w14:textId="77777777" w:rsidR="005349E1" w:rsidRPr="00E15441" w:rsidRDefault="007C4B62" w:rsidP="009C0E9B">
            <w:pPr>
              <w:spacing w:line="240" w:lineRule="auto"/>
              <w:rPr>
                <w:rFonts w:ascii="Arial" w:hAnsi="Arial" w:cs="Arial"/>
              </w:rPr>
            </w:pPr>
            <w:r w:rsidRPr="00E15441">
              <w:rPr>
                <w:rFonts w:ascii="Arial" w:hAnsi="Arial" w:cs="Arial"/>
              </w:rPr>
              <w:t>3)</w:t>
            </w:r>
          </w:p>
        </w:tc>
      </w:tr>
      <w:tr w:rsidR="007C4B62" w:rsidRPr="00E15441" w14:paraId="337347FA" w14:textId="77777777" w:rsidTr="00226241">
        <w:tc>
          <w:tcPr>
            <w:tcW w:w="10207" w:type="dxa"/>
          </w:tcPr>
          <w:p w14:paraId="2C25712B" w14:textId="77777777" w:rsidR="007C4B62" w:rsidRPr="00E15441" w:rsidRDefault="007C4B62" w:rsidP="009C0E9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C4B62" w:rsidRPr="00E15441" w14:paraId="6D3B1F93" w14:textId="77777777" w:rsidTr="00226241">
        <w:tc>
          <w:tcPr>
            <w:tcW w:w="10207" w:type="dxa"/>
          </w:tcPr>
          <w:p w14:paraId="689D14FD" w14:textId="77777777" w:rsidR="007C4B62" w:rsidRPr="00E15441" w:rsidRDefault="007C4B62" w:rsidP="009C0E9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037394D" w14:textId="77777777" w:rsidR="005349E1" w:rsidRPr="00E15441" w:rsidRDefault="005349E1" w:rsidP="005349E1">
      <w:pPr>
        <w:pStyle w:val="Prrafodelista"/>
        <w:spacing w:line="240" w:lineRule="auto"/>
        <w:ind w:left="1800"/>
        <w:jc w:val="both"/>
        <w:rPr>
          <w:rFonts w:ascii="Arial" w:hAnsi="Arial" w:cs="Arial"/>
          <w:color w:val="262626" w:themeColor="text1" w:themeTint="D9"/>
        </w:rPr>
      </w:pPr>
    </w:p>
    <w:p w14:paraId="319DEBDB" w14:textId="77777777" w:rsidR="00EB1014" w:rsidRPr="00E15441" w:rsidRDefault="007C4B62" w:rsidP="007C4B62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  <w:b/>
        </w:rPr>
      </w:pPr>
      <w:r w:rsidRPr="00E15441">
        <w:rPr>
          <w:rFonts w:ascii="Arial" w:hAnsi="Arial" w:cs="Arial"/>
          <w:b/>
        </w:rPr>
        <w:t>SEÑALE POR QUE SU PROPUESTA DE PRODUCTOS ES INNOVADORA O QUE ELEMENTOS LE DAN IDENTIDAD A SUS PRODUCTOS, PORQUE SU PROPUESTA ES MEJOR O QUE LA HACE DIFERENTE A OTRAS.</w:t>
      </w: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EB1014" w:rsidRPr="00E15441" w14:paraId="216F69CA" w14:textId="77777777" w:rsidTr="00226241">
        <w:tc>
          <w:tcPr>
            <w:tcW w:w="10207" w:type="dxa"/>
          </w:tcPr>
          <w:p w14:paraId="126E02D5" w14:textId="77777777" w:rsidR="00EB1014" w:rsidRPr="00E15441" w:rsidRDefault="00EB1014" w:rsidP="00EB10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B1014" w:rsidRPr="00E15441" w14:paraId="37697B1D" w14:textId="77777777" w:rsidTr="00226241">
        <w:tc>
          <w:tcPr>
            <w:tcW w:w="10207" w:type="dxa"/>
          </w:tcPr>
          <w:p w14:paraId="4A3A3E01" w14:textId="77777777" w:rsidR="00EB1014" w:rsidRPr="00E15441" w:rsidRDefault="00EB1014" w:rsidP="00EB10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B1014" w:rsidRPr="00E15441" w14:paraId="23DA17E3" w14:textId="77777777" w:rsidTr="00226241">
        <w:tc>
          <w:tcPr>
            <w:tcW w:w="10207" w:type="dxa"/>
          </w:tcPr>
          <w:p w14:paraId="64A4DDB3" w14:textId="77777777" w:rsidR="00EB1014" w:rsidRPr="00E15441" w:rsidRDefault="00EB1014" w:rsidP="00EB10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B1014" w:rsidRPr="00E15441" w14:paraId="3DFD488A" w14:textId="77777777" w:rsidTr="00226241">
        <w:tc>
          <w:tcPr>
            <w:tcW w:w="10207" w:type="dxa"/>
          </w:tcPr>
          <w:p w14:paraId="00D31C9C" w14:textId="77777777" w:rsidR="00EB1014" w:rsidRPr="00E15441" w:rsidRDefault="00EB1014" w:rsidP="00EB10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B1014" w:rsidRPr="00E15441" w14:paraId="533057ED" w14:textId="77777777" w:rsidTr="00226241">
        <w:tc>
          <w:tcPr>
            <w:tcW w:w="10207" w:type="dxa"/>
          </w:tcPr>
          <w:p w14:paraId="38D4B4FE" w14:textId="77777777" w:rsidR="00EB1014" w:rsidRPr="00E15441" w:rsidRDefault="00EB1014" w:rsidP="00EB10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B1014" w:rsidRPr="00E15441" w14:paraId="17187A53" w14:textId="77777777" w:rsidTr="00226241">
        <w:tc>
          <w:tcPr>
            <w:tcW w:w="10207" w:type="dxa"/>
          </w:tcPr>
          <w:p w14:paraId="00AA0F45" w14:textId="77777777" w:rsidR="00EB1014" w:rsidRPr="00E15441" w:rsidRDefault="00EB1014" w:rsidP="00EB10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B1014" w:rsidRPr="00E15441" w14:paraId="68A00036" w14:textId="77777777" w:rsidTr="00226241">
        <w:tc>
          <w:tcPr>
            <w:tcW w:w="10207" w:type="dxa"/>
          </w:tcPr>
          <w:p w14:paraId="211974BB" w14:textId="77777777" w:rsidR="00EB1014" w:rsidRPr="00E15441" w:rsidRDefault="00EB1014" w:rsidP="00EB10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1590AEE" w14:textId="77777777" w:rsidR="0020367C" w:rsidRPr="00E15441" w:rsidRDefault="0020367C" w:rsidP="007C4B62">
      <w:pPr>
        <w:spacing w:line="240" w:lineRule="auto"/>
        <w:rPr>
          <w:rFonts w:ascii="Arial" w:hAnsi="Arial" w:cs="Arial"/>
          <w:b/>
        </w:rPr>
      </w:pPr>
    </w:p>
    <w:p w14:paraId="60052241" w14:textId="4B32D8CE" w:rsidR="00DA46EB" w:rsidRPr="00E15441" w:rsidRDefault="0020367C" w:rsidP="007C4B62">
      <w:pPr>
        <w:spacing w:line="240" w:lineRule="auto"/>
        <w:rPr>
          <w:rFonts w:ascii="Arial" w:hAnsi="Arial" w:cs="Arial"/>
          <w:b/>
        </w:rPr>
      </w:pPr>
      <w:r w:rsidRPr="00E15441">
        <w:rPr>
          <w:rFonts w:ascii="Arial" w:hAnsi="Arial" w:cs="Arial"/>
          <w:b/>
        </w:rPr>
        <w:t xml:space="preserve">C) </w:t>
      </w:r>
      <w:r w:rsidR="00285E95">
        <w:rPr>
          <w:rFonts w:ascii="Arial" w:hAnsi="Arial" w:cs="Arial"/>
          <w:b/>
        </w:rPr>
        <w:t>S</w:t>
      </w:r>
      <w:r w:rsidRPr="00E15441">
        <w:rPr>
          <w:rFonts w:ascii="Arial" w:hAnsi="Arial" w:cs="Arial"/>
          <w:b/>
        </w:rPr>
        <w:t>eñale que acciones de ornamentación realizará en su local</w:t>
      </w:r>
      <w:r w:rsidR="00321644" w:rsidRPr="00E15441">
        <w:rPr>
          <w:rFonts w:ascii="Arial" w:hAnsi="Arial" w:cs="Arial"/>
          <w:b/>
        </w:rPr>
        <w:t xml:space="preserve"> en caso de ser seleccionado</w:t>
      </w:r>
      <w:r w:rsidR="00285E95">
        <w:rPr>
          <w:rFonts w:ascii="Arial" w:hAnsi="Arial" w:cs="Arial"/>
          <w:b/>
        </w:rPr>
        <w:t xml:space="preserve"> y/o con que actividad como talleres o demostraciones abiertas al público podría realizar para complementar su propuesta.</w:t>
      </w: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20367C" w:rsidRPr="00E15441" w14:paraId="37913828" w14:textId="77777777" w:rsidTr="00226241">
        <w:tc>
          <w:tcPr>
            <w:tcW w:w="10207" w:type="dxa"/>
          </w:tcPr>
          <w:p w14:paraId="58BF223C" w14:textId="77777777" w:rsidR="0020367C" w:rsidRPr="00E15441" w:rsidRDefault="0020367C" w:rsidP="00444F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0367C" w:rsidRPr="00E15441" w14:paraId="5A04D957" w14:textId="77777777" w:rsidTr="00226241">
        <w:tc>
          <w:tcPr>
            <w:tcW w:w="10207" w:type="dxa"/>
          </w:tcPr>
          <w:p w14:paraId="592420A2" w14:textId="77777777" w:rsidR="0020367C" w:rsidRPr="00E15441" w:rsidRDefault="0020367C" w:rsidP="00444F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0367C" w:rsidRPr="00E15441" w14:paraId="775F9ADF" w14:textId="77777777" w:rsidTr="00226241">
        <w:tc>
          <w:tcPr>
            <w:tcW w:w="10207" w:type="dxa"/>
          </w:tcPr>
          <w:p w14:paraId="0712CD6E" w14:textId="77777777" w:rsidR="0020367C" w:rsidRPr="00E15441" w:rsidRDefault="0020367C" w:rsidP="00444F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0367C" w:rsidRPr="00E15441" w14:paraId="13119EAE" w14:textId="77777777" w:rsidTr="00226241">
        <w:tc>
          <w:tcPr>
            <w:tcW w:w="10207" w:type="dxa"/>
          </w:tcPr>
          <w:p w14:paraId="29C559C5" w14:textId="77777777" w:rsidR="0020367C" w:rsidRPr="00E15441" w:rsidRDefault="0020367C" w:rsidP="00444F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0367C" w:rsidRPr="00E15441" w14:paraId="16C0063E" w14:textId="77777777" w:rsidTr="00226241">
        <w:tc>
          <w:tcPr>
            <w:tcW w:w="10207" w:type="dxa"/>
          </w:tcPr>
          <w:p w14:paraId="260130F6" w14:textId="77777777" w:rsidR="0020367C" w:rsidRPr="00E15441" w:rsidRDefault="0020367C" w:rsidP="00444F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26241" w:rsidRPr="00E15441" w14:paraId="0BB2926C" w14:textId="77777777" w:rsidTr="00226241">
        <w:tc>
          <w:tcPr>
            <w:tcW w:w="10207" w:type="dxa"/>
          </w:tcPr>
          <w:p w14:paraId="150569A5" w14:textId="77777777" w:rsidR="00226241" w:rsidRPr="00E15441" w:rsidRDefault="00226241" w:rsidP="00444F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A72A95F" w14:textId="77777777" w:rsidR="00226241" w:rsidRDefault="00226241" w:rsidP="000E145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5D6821C4" w14:textId="77777777" w:rsidR="00226241" w:rsidRDefault="00226241" w:rsidP="000E145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EB593E4" w14:textId="1BD88B63" w:rsidR="000E145E" w:rsidRPr="00E15441" w:rsidRDefault="000E145E" w:rsidP="000E145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15441">
        <w:rPr>
          <w:rFonts w:ascii="Arial" w:hAnsi="Arial" w:cs="Arial"/>
          <w:b/>
          <w:color w:val="000000" w:themeColor="text1"/>
        </w:rPr>
        <w:t>ANEXO A</w:t>
      </w:r>
    </w:p>
    <w:p w14:paraId="06F76C7F" w14:textId="77777777" w:rsidR="000E145E" w:rsidRPr="00E15441" w:rsidRDefault="000E145E" w:rsidP="000E145E">
      <w:pPr>
        <w:pStyle w:val="Prrafodelista"/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5D09EF5E" w14:textId="77777777" w:rsidR="000E145E" w:rsidRPr="00E15441" w:rsidRDefault="000E145E" w:rsidP="000E145E">
      <w:pPr>
        <w:pStyle w:val="Prrafodelista"/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E15441">
        <w:rPr>
          <w:rFonts w:ascii="Arial" w:hAnsi="Arial" w:cs="Arial"/>
          <w:b/>
          <w:color w:val="000000" w:themeColor="text1"/>
        </w:rPr>
        <w:t>CARTA DE COMPROMISO</w:t>
      </w:r>
    </w:p>
    <w:p w14:paraId="6130E1EE" w14:textId="77777777" w:rsidR="000E145E" w:rsidRPr="00E15441" w:rsidRDefault="000E145E" w:rsidP="000E145E">
      <w:pPr>
        <w:pStyle w:val="Prrafodelista"/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B58602C" w14:textId="77777777" w:rsidR="000E145E" w:rsidRPr="00E15441" w:rsidRDefault="000E145E" w:rsidP="000E145E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5441">
        <w:rPr>
          <w:rFonts w:ascii="Arial" w:hAnsi="Arial" w:cs="Arial"/>
          <w:color w:val="000000" w:themeColor="text1"/>
          <w:sz w:val="24"/>
          <w:szCs w:val="24"/>
        </w:rPr>
        <w:t xml:space="preserve">Yo_______________________________________________________________, </w:t>
      </w:r>
      <w:proofErr w:type="spellStart"/>
      <w:r w:rsidRPr="00E15441">
        <w:rPr>
          <w:rFonts w:ascii="Arial" w:hAnsi="Arial" w:cs="Arial"/>
          <w:color w:val="000000" w:themeColor="text1"/>
          <w:sz w:val="24"/>
          <w:szCs w:val="24"/>
        </w:rPr>
        <w:t>rut</w:t>
      </w:r>
      <w:proofErr w:type="spellEnd"/>
      <w:r w:rsidRPr="00E15441">
        <w:rPr>
          <w:rFonts w:ascii="Arial" w:hAnsi="Arial" w:cs="Arial"/>
          <w:color w:val="000000" w:themeColor="text1"/>
          <w:sz w:val="24"/>
          <w:szCs w:val="24"/>
        </w:rPr>
        <w:t xml:space="preserve">_________________, en mi calidad de titular de la presente postulación a la </w:t>
      </w:r>
      <w:r w:rsidR="0020367C" w:rsidRPr="00E15441">
        <w:rPr>
          <w:rFonts w:ascii="Arial" w:hAnsi="Arial" w:cs="Arial"/>
          <w:color w:val="000000" w:themeColor="text1"/>
          <w:sz w:val="24"/>
          <w:szCs w:val="24"/>
        </w:rPr>
        <w:t>Feria C</w:t>
      </w:r>
      <w:r w:rsidRPr="00E15441">
        <w:rPr>
          <w:rFonts w:ascii="Arial" w:hAnsi="Arial" w:cs="Arial"/>
          <w:color w:val="000000" w:themeColor="text1"/>
          <w:sz w:val="24"/>
          <w:szCs w:val="24"/>
        </w:rPr>
        <w:t>ostu</w:t>
      </w:r>
      <w:r w:rsidR="0020367C" w:rsidRPr="00E15441">
        <w:rPr>
          <w:rFonts w:ascii="Arial" w:hAnsi="Arial" w:cs="Arial"/>
          <w:color w:val="000000" w:themeColor="text1"/>
          <w:sz w:val="24"/>
          <w:szCs w:val="24"/>
        </w:rPr>
        <w:t xml:space="preserve">mbrista Hua-Hum </w:t>
      </w:r>
      <w:r w:rsidRPr="00E15441">
        <w:rPr>
          <w:rFonts w:ascii="Arial" w:hAnsi="Arial" w:cs="Arial"/>
          <w:color w:val="000000" w:themeColor="text1"/>
          <w:sz w:val="24"/>
          <w:szCs w:val="24"/>
        </w:rPr>
        <w:t xml:space="preserve">en caso de resultar seleccionado (a), me comprometo a respetar el Reglamento Interno de la Muestra, en particular seré responsable de cumplir estrictamente los horarios de funcionamiento </w:t>
      </w:r>
      <w:r w:rsidR="00570552" w:rsidRPr="00E15441">
        <w:rPr>
          <w:rFonts w:ascii="Arial" w:hAnsi="Arial" w:cs="Arial"/>
          <w:color w:val="000000" w:themeColor="text1"/>
          <w:sz w:val="24"/>
          <w:szCs w:val="24"/>
        </w:rPr>
        <w:t>del local</w:t>
      </w:r>
      <w:r w:rsidRPr="00E15441">
        <w:rPr>
          <w:rFonts w:ascii="Arial" w:hAnsi="Arial" w:cs="Arial"/>
          <w:color w:val="000000" w:themeColor="text1"/>
          <w:sz w:val="24"/>
          <w:szCs w:val="24"/>
        </w:rPr>
        <w:t xml:space="preserve"> y las normas señaladas en las bases de postulación.</w:t>
      </w:r>
    </w:p>
    <w:p w14:paraId="786E435C" w14:textId="77777777" w:rsidR="000E145E" w:rsidRPr="00E15441" w:rsidRDefault="000E145E" w:rsidP="000E145E">
      <w:pPr>
        <w:pStyle w:val="Prrafodelista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1B1649" w14:textId="77777777" w:rsidR="000E145E" w:rsidRPr="00E15441" w:rsidRDefault="000E145E" w:rsidP="000E145E">
      <w:pPr>
        <w:pStyle w:val="Prrafodelista"/>
        <w:spacing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F32BDB8" w14:textId="77777777" w:rsidR="000E145E" w:rsidRPr="00E15441" w:rsidRDefault="000E145E" w:rsidP="000E145E">
      <w:pPr>
        <w:pStyle w:val="Prrafodelista"/>
        <w:spacing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8A51575" w14:textId="77777777" w:rsidR="000E145E" w:rsidRPr="00E15441" w:rsidRDefault="000E145E" w:rsidP="000E145E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15441">
        <w:rPr>
          <w:rFonts w:ascii="Arial" w:hAnsi="Arial" w:cs="Arial"/>
          <w:color w:val="000000" w:themeColor="text1"/>
        </w:rPr>
        <w:t>Nombre: ____________________________________________</w:t>
      </w:r>
    </w:p>
    <w:p w14:paraId="30350CA3" w14:textId="77777777" w:rsidR="000E145E" w:rsidRPr="00E15441" w:rsidRDefault="000E145E" w:rsidP="000E145E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7E32889A" w14:textId="77777777" w:rsidR="000E145E" w:rsidRPr="00E15441" w:rsidRDefault="000E145E" w:rsidP="000E145E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15441">
        <w:rPr>
          <w:rFonts w:ascii="Arial" w:hAnsi="Arial" w:cs="Arial"/>
          <w:color w:val="000000" w:themeColor="text1"/>
        </w:rPr>
        <w:t>Firma: ______________________________________________</w:t>
      </w:r>
    </w:p>
    <w:p w14:paraId="73AF6F68" w14:textId="77777777" w:rsidR="000E145E" w:rsidRPr="00E15441" w:rsidRDefault="000E145E" w:rsidP="000E145E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2C51E58A" w14:textId="77777777" w:rsidR="000E145E" w:rsidRPr="00E15441" w:rsidRDefault="000E145E" w:rsidP="000E145E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15441">
        <w:rPr>
          <w:rFonts w:ascii="Arial" w:hAnsi="Arial" w:cs="Arial"/>
          <w:color w:val="000000" w:themeColor="text1"/>
        </w:rPr>
        <w:t>Rut: ________________________________________________</w:t>
      </w:r>
    </w:p>
    <w:p w14:paraId="5CDFA33E" w14:textId="77777777" w:rsidR="000E145E" w:rsidRPr="00E15441" w:rsidRDefault="000E145E" w:rsidP="000E145E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0A865FA3" w14:textId="77777777" w:rsidR="000E145E" w:rsidRPr="00E15441" w:rsidRDefault="000E145E" w:rsidP="000E145E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15441">
        <w:rPr>
          <w:rFonts w:ascii="Arial" w:hAnsi="Arial" w:cs="Arial"/>
          <w:color w:val="000000" w:themeColor="text1"/>
        </w:rPr>
        <w:t>Fecha: ____________________________________________________</w:t>
      </w:r>
    </w:p>
    <w:p w14:paraId="600FA915" w14:textId="77777777" w:rsidR="000E145E" w:rsidRPr="00E15441" w:rsidRDefault="000E145E" w:rsidP="000E145E">
      <w:pPr>
        <w:pStyle w:val="Prrafodelista"/>
        <w:spacing w:line="240" w:lineRule="auto"/>
        <w:ind w:left="360"/>
        <w:jc w:val="center"/>
        <w:rPr>
          <w:rFonts w:ascii="Arial" w:hAnsi="Arial" w:cs="Arial"/>
          <w:color w:val="000000" w:themeColor="text1"/>
          <w:lang w:val="es-ES"/>
        </w:rPr>
      </w:pPr>
    </w:p>
    <w:p w14:paraId="53D685A9" w14:textId="77777777" w:rsidR="00DA46EB" w:rsidRPr="00E15441" w:rsidRDefault="00DA46EB" w:rsidP="00DA46EB">
      <w:pPr>
        <w:spacing w:line="240" w:lineRule="auto"/>
        <w:rPr>
          <w:rFonts w:ascii="Arial" w:hAnsi="Arial" w:cs="Arial"/>
          <w:b/>
        </w:rPr>
      </w:pPr>
    </w:p>
    <w:p w14:paraId="67D287F9" w14:textId="77777777" w:rsidR="00DA46EB" w:rsidRPr="00E15441" w:rsidRDefault="00DA46EB" w:rsidP="00DA46EB">
      <w:pPr>
        <w:spacing w:line="240" w:lineRule="auto"/>
        <w:rPr>
          <w:rFonts w:ascii="Arial" w:hAnsi="Arial" w:cs="Arial"/>
          <w:b/>
        </w:rPr>
      </w:pPr>
    </w:p>
    <w:p w14:paraId="12B744A9" w14:textId="77777777" w:rsidR="000E145E" w:rsidRPr="00E15441" w:rsidRDefault="000E145E">
      <w:pPr>
        <w:spacing w:after="0" w:line="240" w:lineRule="auto"/>
        <w:rPr>
          <w:rFonts w:ascii="Arial" w:hAnsi="Arial" w:cs="Arial"/>
          <w:b/>
        </w:rPr>
      </w:pPr>
      <w:r w:rsidRPr="00E15441">
        <w:rPr>
          <w:rFonts w:ascii="Arial" w:hAnsi="Arial" w:cs="Arial"/>
          <w:b/>
        </w:rPr>
        <w:br w:type="page"/>
      </w:r>
    </w:p>
    <w:p w14:paraId="1BD1BBC6" w14:textId="77777777" w:rsidR="003446EF" w:rsidRPr="00E15441" w:rsidRDefault="003446EF" w:rsidP="003446EF">
      <w:pPr>
        <w:pStyle w:val="Prrafodelista"/>
        <w:spacing w:line="240" w:lineRule="auto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581D4D21" w14:textId="77777777" w:rsidR="003446EF" w:rsidRPr="00E15441" w:rsidRDefault="003446EF" w:rsidP="003446EF">
      <w:pPr>
        <w:pStyle w:val="Prrafodelista"/>
        <w:spacing w:line="240" w:lineRule="auto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E1544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Anexo 3</w:t>
      </w:r>
    </w:p>
    <w:p w14:paraId="7724DFA6" w14:textId="77777777" w:rsidR="003446EF" w:rsidRPr="00E15441" w:rsidRDefault="003446EF" w:rsidP="003446EF">
      <w:pPr>
        <w:pStyle w:val="Prrafodelista"/>
        <w:spacing w:line="240" w:lineRule="auto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E1544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Plazos de postulación</w:t>
      </w:r>
    </w:p>
    <w:p w14:paraId="5CA4DC63" w14:textId="77777777" w:rsidR="003446EF" w:rsidRPr="00E15441" w:rsidRDefault="003446EF" w:rsidP="003446EF">
      <w:pPr>
        <w:pStyle w:val="Prrafodelista"/>
        <w:spacing w:line="240" w:lineRule="auto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34"/>
        <w:gridCol w:w="4236"/>
      </w:tblGrid>
      <w:tr w:rsidR="003446EF" w:rsidRPr="00E15441" w14:paraId="59F779E0" w14:textId="77777777" w:rsidTr="00444F95">
        <w:tc>
          <w:tcPr>
            <w:tcW w:w="4743" w:type="dxa"/>
          </w:tcPr>
          <w:p w14:paraId="3BA7B02F" w14:textId="77777777" w:rsidR="003446EF" w:rsidRPr="00E15441" w:rsidRDefault="003446EF" w:rsidP="00444F95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E154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 xml:space="preserve">Inicio del proceso </w:t>
            </w:r>
          </w:p>
        </w:tc>
        <w:tc>
          <w:tcPr>
            <w:tcW w:w="4743" w:type="dxa"/>
          </w:tcPr>
          <w:p w14:paraId="2B1EDC55" w14:textId="31E232DF" w:rsidR="003446EF" w:rsidRPr="00E15441" w:rsidRDefault="006B62C0" w:rsidP="006B62C0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22</w:t>
            </w:r>
            <w:r w:rsidR="003446EF" w:rsidRPr="00E154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 xml:space="preserve"> de diciembre de 2024</w:t>
            </w:r>
          </w:p>
        </w:tc>
      </w:tr>
      <w:tr w:rsidR="003446EF" w:rsidRPr="00E15441" w14:paraId="4E9D9144" w14:textId="77777777" w:rsidTr="00444F95">
        <w:tc>
          <w:tcPr>
            <w:tcW w:w="4743" w:type="dxa"/>
          </w:tcPr>
          <w:p w14:paraId="060B6DC8" w14:textId="77777777" w:rsidR="003446EF" w:rsidRPr="00E15441" w:rsidRDefault="003446EF" w:rsidP="00444F95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E154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Cierre de postulación</w:t>
            </w:r>
          </w:p>
        </w:tc>
        <w:tc>
          <w:tcPr>
            <w:tcW w:w="4743" w:type="dxa"/>
          </w:tcPr>
          <w:p w14:paraId="56E5F290" w14:textId="6E42E2F1" w:rsidR="003446EF" w:rsidRDefault="00F7552D" w:rsidP="006B62C0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12</w:t>
            </w:r>
            <w:r w:rsidR="00EF59B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3446EF" w:rsidRPr="00E154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de enero de 2024</w:t>
            </w:r>
            <w:r w:rsidR="00EF59B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 xml:space="preserve"> (13:00 horas) </w:t>
            </w:r>
          </w:p>
          <w:p w14:paraId="7F7F383E" w14:textId="145FB8FE" w:rsidR="00EF59B9" w:rsidRPr="00E15441" w:rsidRDefault="00EF59B9" w:rsidP="0073032D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 xml:space="preserve">Entregar sobre Cerrado en Oficina de </w:t>
            </w:r>
            <w:r w:rsidR="0073032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P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artes de la Municipalidad Panguipulli</w:t>
            </w:r>
          </w:p>
        </w:tc>
      </w:tr>
      <w:tr w:rsidR="003446EF" w:rsidRPr="00E15441" w14:paraId="39C88DC5" w14:textId="77777777" w:rsidTr="00444F95">
        <w:tc>
          <w:tcPr>
            <w:tcW w:w="4743" w:type="dxa"/>
          </w:tcPr>
          <w:p w14:paraId="0DDAC987" w14:textId="77777777" w:rsidR="003446EF" w:rsidRPr="00E15441" w:rsidRDefault="003446EF" w:rsidP="00444F95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E154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Publicación de Resultados (tentativo, sujeto a postergación)</w:t>
            </w:r>
          </w:p>
        </w:tc>
        <w:tc>
          <w:tcPr>
            <w:tcW w:w="4743" w:type="dxa"/>
          </w:tcPr>
          <w:p w14:paraId="1D720222" w14:textId="0ADED2CF" w:rsidR="003446EF" w:rsidRPr="00E15441" w:rsidRDefault="00F7552D" w:rsidP="00444F95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19</w:t>
            </w:r>
            <w:r w:rsidR="003446EF" w:rsidRPr="00E154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 xml:space="preserve"> de enero de 2024</w:t>
            </w:r>
          </w:p>
        </w:tc>
      </w:tr>
    </w:tbl>
    <w:p w14:paraId="5DF399FA" w14:textId="77777777" w:rsidR="003446EF" w:rsidRPr="00E15441" w:rsidRDefault="003446EF" w:rsidP="003446EF">
      <w:pPr>
        <w:pStyle w:val="Prrafodelista"/>
        <w:spacing w:line="240" w:lineRule="auto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3AFAAE3C" w14:textId="5D57B49F" w:rsidR="00DA46EB" w:rsidRPr="00FE030C" w:rsidRDefault="00FE030C" w:rsidP="00FE030C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E030C">
        <w:rPr>
          <w:rFonts w:ascii="Arial" w:hAnsi="Arial" w:cs="Arial"/>
          <w:b/>
          <w:color w:val="000000" w:themeColor="text1"/>
          <w:u w:val="single"/>
        </w:rPr>
        <w:t>VALORES</w:t>
      </w:r>
    </w:p>
    <w:p w14:paraId="43E4FD30" w14:textId="77777777" w:rsidR="00FE030C" w:rsidRDefault="00FE030C" w:rsidP="00FE030C">
      <w:pPr>
        <w:spacing w:line="240" w:lineRule="auto"/>
        <w:jc w:val="both"/>
        <w:rPr>
          <w:rFonts w:ascii="Arial" w:hAnsi="Arial" w:cs="Arial"/>
          <w:b/>
        </w:rPr>
      </w:pPr>
    </w:p>
    <w:p w14:paraId="62B73E5A" w14:textId="42D1ED4F" w:rsidR="00DA46EB" w:rsidRPr="00E15441" w:rsidRDefault="00DA46EB" w:rsidP="00FE030C">
      <w:pPr>
        <w:spacing w:line="240" w:lineRule="auto"/>
        <w:jc w:val="both"/>
        <w:rPr>
          <w:rFonts w:ascii="Arial" w:hAnsi="Arial" w:cs="Arial"/>
          <w:b/>
        </w:rPr>
      </w:pPr>
      <w:r w:rsidRPr="00E15441">
        <w:rPr>
          <w:rFonts w:ascii="Arial" w:hAnsi="Arial" w:cs="Arial"/>
          <w:b/>
        </w:rPr>
        <w:t xml:space="preserve">Los valores a </w:t>
      </w:r>
      <w:r w:rsidR="00FE030C">
        <w:rPr>
          <w:rFonts w:ascii="Arial" w:hAnsi="Arial" w:cs="Arial"/>
          <w:b/>
        </w:rPr>
        <w:t>pagar</w:t>
      </w:r>
      <w:r w:rsidRPr="00E15441">
        <w:rPr>
          <w:rFonts w:ascii="Arial" w:hAnsi="Arial" w:cs="Arial"/>
          <w:b/>
        </w:rPr>
        <w:t xml:space="preserve"> por módulo señalados más abajo, corr</w:t>
      </w:r>
      <w:r w:rsidR="003446EF" w:rsidRPr="00E15441">
        <w:rPr>
          <w:rFonts w:ascii="Arial" w:hAnsi="Arial" w:cs="Arial"/>
          <w:b/>
        </w:rPr>
        <w:t>esponden a período parcial de 08</w:t>
      </w:r>
      <w:r w:rsidRPr="00E15441">
        <w:rPr>
          <w:rFonts w:ascii="Arial" w:hAnsi="Arial" w:cs="Arial"/>
          <w:b/>
        </w:rPr>
        <w:t xml:space="preserve"> días</w:t>
      </w:r>
      <w:r w:rsidR="00FE030C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2410"/>
      </w:tblGrid>
      <w:tr w:rsidR="00DA46EB" w:rsidRPr="00E15441" w14:paraId="3F3CF553" w14:textId="77777777" w:rsidTr="002243A4">
        <w:trPr>
          <w:jc w:val="center"/>
        </w:trPr>
        <w:tc>
          <w:tcPr>
            <w:tcW w:w="5949" w:type="dxa"/>
          </w:tcPr>
          <w:p w14:paraId="2ADFEA53" w14:textId="77777777" w:rsidR="00DA46EB" w:rsidRPr="00E15441" w:rsidRDefault="00DA46EB" w:rsidP="003446E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15441">
              <w:rPr>
                <w:rFonts w:ascii="Arial" w:hAnsi="Arial" w:cs="Arial"/>
                <w:b/>
                <w:bCs/>
              </w:rPr>
              <w:t>Rubro</w:t>
            </w:r>
            <w:r w:rsidR="002243A4" w:rsidRPr="00E15441">
              <w:rPr>
                <w:rFonts w:ascii="Arial" w:hAnsi="Arial" w:cs="Arial"/>
                <w:b/>
              </w:rPr>
              <w:t xml:space="preserve"> /</w:t>
            </w:r>
            <w:r w:rsidR="003446EF" w:rsidRPr="00E15441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2410" w:type="dxa"/>
          </w:tcPr>
          <w:p w14:paraId="6B2D2DA5" w14:textId="77777777" w:rsidR="00DA46EB" w:rsidRPr="00E15441" w:rsidRDefault="00E94F13" w:rsidP="002243A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441">
              <w:rPr>
                <w:rFonts w:ascii="Arial" w:hAnsi="Arial" w:cs="Arial"/>
                <w:b/>
              </w:rPr>
              <w:t>2024</w:t>
            </w:r>
          </w:p>
        </w:tc>
      </w:tr>
      <w:tr w:rsidR="00DA46EB" w:rsidRPr="00E15441" w14:paraId="1A743C84" w14:textId="77777777" w:rsidTr="002243A4">
        <w:trPr>
          <w:jc w:val="center"/>
        </w:trPr>
        <w:tc>
          <w:tcPr>
            <w:tcW w:w="5949" w:type="dxa"/>
          </w:tcPr>
          <w:p w14:paraId="209C37AA" w14:textId="77777777" w:rsidR="00DA46EB" w:rsidRPr="00E15441" w:rsidRDefault="00DA46EB" w:rsidP="00DA46EB">
            <w:pPr>
              <w:spacing w:line="240" w:lineRule="auto"/>
              <w:rPr>
                <w:rFonts w:ascii="Arial" w:hAnsi="Arial" w:cs="Arial"/>
                <w:b/>
              </w:rPr>
            </w:pPr>
            <w:r w:rsidRPr="00E15441">
              <w:rPr>
                <w:rFonts w:ascii="Arial" w:hAnsi="Arial" w:cs="Arial"/>
                <w:b/>
                <w:bCs/>
              </w:rPr>
              <w:t>Plantas</w:t>
            </w:r>
            <w:r w:rsidR="008E4081" w:rsidRPr="00E15441">
              <w:rPr>
                <w:rFonts w:ascii="Arial" w:hAnsi="Arial" w:cs="Arial"/>
                <w:b/>
                <w:bCs/>
              </w:rPr>
              <w:t xml:space="preserve"> nativas, frutas y hortalizas</w:t>
            </w:r>
          </w:p>
        </w:tc>
        <w:tc>
          <w:tcPr>
            <w:tcW w:w="2410" w:type="dxa"/>
          </w:tcPr>
          <w:p w14:paraId="24102550" w14:textId="77777777" w:rsidR="00DA46EB" w:rsidRPr="00E15441" w:rsidRDefault="008E4081" w:rsidP="002243A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441">
              <w:rPr>
                <w:rFonts w:ascii="Arial" w:hAnsi="Arial" w:cs="Arial"/>
                <w:b/>
              </w:rPr>
              <w:t>$15</w:t>
            </w:r>
            <w:r w:rsidR="00DA46EB" w:rsidRPr="00E15441">
              <w:rPr>
                <w:rFonts w:ascii="Arial" w:hAnsi="Arial" w:cs="Arial"/>
                <w:b/>
              </w:rPr>
              <w:t>.000.-</w:t>
            </w:r>
          </w:p>
        </w:tc>
      </w:tr>
      <w:tr w:rsidR="00DA46EB" w:rsidRPr="00E15441" w14:paraId="54B47C5E" w14:textId="77777777" w:rsidTr="002243A4">
        <w:trPr>
          <w:jc w:val="center"/>
        </w:trPr>
        <w:tc>
          <w:tcPr>
            <w:tcW w:w="5949" w:type="dxa"/>
          </w:tcPr>
          <w:p w14:paraId="78424E3F" w14:textId="77777777" w:rsidR="00DA46EB" w:rsidRPr="00E15441" w:rsidRDefault="00DA46EB" w:rsidP="00DA46E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15441">
              <w:rPr>
                <w:rFonts w:ascii="Arial" w:hAnsi="Arial" w:cs="Arial"/>
                <w:b/>
                <w:bCs/>
              </w:rPr>
              <w:t>Manualidades:</w:t>
            </w:r>
          </w:p>
        </w:tc>
        <w:tc>
          <w:tcPr>
            <w:tcW w:w="2410" w:type="dxa"/>
          </w:tcPr>
          <w:p w14:paraId="22C0ACDE" w14:textId="77777777" w:rsidR="00DA46EB" w:rsidRPr="00E15441" w:rsidRDefault="008E4081" w:rsidP="002243A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441">
              <w:rPr>
                <w:rFonts w:ascii="Arial" w:hAnsi="Arial" w:cs="Arial"/>
                <w:b/>
              </w:rPr>
              <w:t>$15</w:t>
            </w:r>
            <w:r w:rsidR="00DA46EB" w:rsidRPr="00E15441">
              <w:rPr>
                <w:rFonts w:ascii="Arial" w:hAnsi="Arial" w:cs="Arial"/>
                <w:b/>
              </w:rPr>
              <w:t>.000.-</w:t>
            </w:r>
          </w:p>
        </w:tc>
      </w:tr>
      <w:tr w:rsidR="00DA46EB" w:rsidRPr="00E15441" w14:paraId="1996F688" w14:textId="77777777" w:rsidTr="002243A4">
        <w:trPr>
          <w:trHeight w:val="110"/>
          <w:jc w:val="center"/>
        </w:trPr>
        <w:tc>
          <w:tcPr>
            <w:tcW w:w="5949" w:type="dxa"/>
          </w:tcPr>
          <w:p w14:paraId="2B13F313" w14:textId="77777777" w:rsidR="00DA46EB" w:rsidRPr="00E15441" w:rsidRDefault="008E4081" w:rsidP="00DA46E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15441">
              <w:rPr>
                <w:rFonts w:ascii="Arial" w:hAnsi="Arial" w:cs="Arial"/>
                <w:b/>
                <w:bCs/>
              </w:rPr>
              <w:t xml:space="preserve">Artesanía en madera y Muebles Rústicos, Artesanía en Telar Mapuche,  Alfarería y Platería Mapuche                                   </w:t>
            </w:r>
          </w:p>
        </w:tc>
        <w:tc>
          <w:tcPr>
            <w:tcW w:w="2410" w:type="dxa"/>
          </w:tcPr>
          <w:p w14:paraId="3760D9F9" w14:textId="77777777" w:rsidR="00DA46EB" w:rsidRPr="00E15441" w:rsidRDefault="008E4081" w:rsidP="002243A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441">
              <w:rPr>
                <w:rFonts w:ascii="Arial" w:hAnsi="Arial" w:cs="Arial"/>
                <w:b/>
              </w:rPr>
              <w:t>$2</w:t>
            </w:r>
            <w:r w:rsidR="00E94F13" w:rsidRPr="00E15441">
              <w:rPr>
                <w:rFonts w:ascii="Arial" w:hAnsi="Arial" w:cs="Arial"/>
                <w:b/>
              </w:rPr>
              <w:t>0</w:t>
            </w:r>
            <w:r w:rsidR="00DA46EB" w:rsidRPr="00E15441">
              <w:rPr>
                <w:rFonts w:ascii="Arial" w:hAnsi="Arial" w:cs="Arial"/>
                <w:b/>
              </w:rPr>
              <w:t>.000.-</w:t>
            </w:r>
          </w:p>
        </w:tc>
      </w:tr>
      <w:tr w:rsidR="00DA46EB" w:rsidRPr="00E15441" w14:paraId="4756F05C" w14:textId="77777777" w:rsidTr="002243A4">
        <w:trPr>
          <w:trHeight w:val="110"/>
          <w:jc w:val="center"/>
        </w:trPr>
        <w:tc>
          <w:tcPr>
            <w:tcW w:w="5949" w:type="dxa"/>
          </w:tcPr>
          <w:p w14:paraId="4F7C8769" w14:textId="77777777" w:rsidR="00DA46EB" w:rsidRPr="00E15441" w:rsidRDefault="008E4081" w:rsidP="008E408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15441">
              <w:rPr>
                <w:rFonts w:ascii="Arial" w:hAnsi="Arial" w:cs="Arial"/>
                <w:b/>
                <w:bCs/>
              </w:rPr>
              <w:t xml:space="preserve">Conservas de alimentos y jugos, alimentos procesados, miel, conservas de licores y otros del rubro.                                               </w:t>
            </w:r>
          </w:p>
        </w:tc>
        <w:tc>
          <w:tcPr>
            <w:tcW w:w="2410" w:type="dxa"/>
          </w:tcPr>
          <w:p w14:paraId="7763B656" w14:textId="77777777" w:rsidR="00DA46EB" w:rsidRPr="00E15441" w:rsidRDefault="008E4081" w:rsidP="002243A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441">
              <w:rPr>
                <w:rFonts w:ascii="Arial" w:hAnsi="Arial" w:cs="Arial"/>
                <w:b/>
              </w:rPr>
              <w:t>$2</w:t>
            </w:r>
            <w:r w:rsidR="00E94F13" w:rsidRPr="00E15441">
              <w:rPr>
                <w:rFonts w:ascii="Arial" w:hAnsi="Arial" w:cs="Arial"/>
                <w:b/>
              </w:rPr>
              <w:t>0</w:t>
            </w:r>
            <w:r w:rsidR="00DA46EB" w:rsidRPr="00E15441">
              <w:rPr>
                <w:rFonts w:ascii="Arial" w:hAnsi="Arial" w:cs="Arial"/>
                <w:b/>
              </w:rPr>
              <w:t>.000.-</w:t>
            </w:r>
          </w:p>
        </w:tc>
      </w:tr>
      <w:tr w:rsidR="00DA46EB" w:rsidRPr="00E15441" w14:paraId="3B464EA3" w14:textId="77777777" w:rsidTr="002243A4">
        <w:trPr>
          <w:trHeight w:val="110"/>
          <w:jc w:val="center"/>
        </w:trPr>
        <w:tc>
          <w:tcPr>
            <w:tcW w:w="5949" w:type="dxa"/>
          </w:tcPr>
          <w:p w14:paraId="6D4FE1A5" w14:textId="77777777" w:rsidR="00DA46EB" w:rsidRPr="00E15441" w:rsidRDefault="00DA46EB" w:rsidP="00DA46E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15441">
              <w:rPr>
                <w:rFonts w:ascii="Arial" w:hAnsi="Arial" w:cs="Arial"/>
                <w:b/>
                <w:bCs/>
              </w:rPr>
              <w:t>Licores Artesanales: Sidras y otros productos del rubro</w:t>
            </w:r>
          </w:p>
        </w:tc>
        <w:tc>
          <w:tcPr>
            <w:tcW w:w="2410" w:type="dxa"/>
          </w:tcPr>
          <w:p w14:paraId="2C906A2F" w14:textId="77777777" w:rsidR="00DA46EB" w:rsidRPr="00E15441" w:rsidRDefault="00E94F13" w:rsidP="00E94F1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441">
              <w:rPr>
                <w:rFonts w:ascii="Arial" w:hAnsi="Arial" w:cs="Arial"/>
                <w:b/>
              </w:rPr>
              <w:t>$5</w:t>
            </w:r>
            <w:r w:rsidR="008E4081" w:rsidRPr="00E15441">
              <w:rPr>
                <w:rFonts w:ascii="Arial" w:hAnsi="Arial" w:cs="Arial"/>
                <w:b/>
              </w:rPr>
              <w:t>0.000.-</w:t>
            </w:r>
          </w:p>
        </w:tc>
      </w:tr>
      <w:tr w:rsidR="00DA46EB" w:rsidRPr="00E15441" w14:paraId="1D3C8C7A" w14:textId="77777777" w:rsidTr="002243A4">
        <w:trPr>
          <w:trHeight w:val="110"/>
          <w:jc w:val="center"/>
        </w:trPr>
        <w:tc>
          <w:tcPr>
            <w:tcW w:w="5949" w:type="dxa"/>
          </w:tcPr>
          <w:p w14:paraId="13439A96" w14:textId="77777777" w:rsidR="00DA46EB" w:rsidRPr="00E15441" w:rsidRDefault="00DA46EB" w:rsidP="00DA46E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15441">
              <w:rPr>
                <w:rFonts w:ascii="Arial" w:hAnsi="Arial" w:cs="Arial"/>
                <w:b/>
                <w:bCs/>
              </w:rPr>
              <w:t>Licores Artesanales: Cerveza y otros productos del rubro</w:t>
            </w:r>
          </w:p>
        </w:tc>
        <w:tc>
          <w:tcPr>
            <w:tcW w:w="2410" w:type="dxa"/>
          </w:tcPr>
          <w:p w14:paraId="238E1807" w14:textId="77777777" w:rsidR="00DA46EB" w:rsidRPr="00E15441" w:rsidRDefault="00DA46EB" w:rsidP="002243A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441">
              <w:rPr>
                <w:rFonts w:ascii="Arial" w:hAnsi="Arial" w:cs="Arial"/>
                <w:b/>
              </w:rPr>
              <w:t xml:space="preserve">$ </w:t>
            </w:r>
            <w:r w:rsidR="00A732A8" w:rsidRPr="00E15441">
              <w:rPr>
                <w:rFonts w:ascii="Arial" w:hAnsi="Arial" w:cs="Arial"/>
                <w:b/>
              </w:rPr>
              <w:t>10</w:t>
            </w:r>
            <w:r w:rsidR="008E4081" w:rsidRPr="00E15441">
              <w:rPr>
                <w:rFonts w:ascii="Arial" w:hAnsi="Arial" w:cs="Arial"/>
                <w:b/>
              </w:rPr>
              <w:t>0.000.-</w:t>
            </w:r>
          </w:p>
        </w:tc>
      </w:tr>
      <w:tr w:rsidR="00DA46EB" w:rsidRPr="00E15441" w14:paraId="52A0030D" w14:textId="77777777" w:rsidTr="002243A4">
        <w:trPr>
          <w:trHeight w:val="110"/>
          <w:jc w:val="center"/>
        </w:trPr>
        <w:tc>
          <w:tcPr>
            <w:tcW w:w="5949" w:type="dxa"/>
          </w:tcPr>
          <w:p w14:paraId="36E5E62F" w14:textId="77777777" w:rsidR="00DA46EB" w:rsidRPr="00E15441" w:rsidRDefault="00E94F13" w:rsidP="00E94F1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15441">
              <w:rPr>
                <w:rFonts w:ascii="Arial" w:hAnsi="Arial" w:cs="Arial"/>
                <w:b/>
                <w:bCs/>
              </w:rPr>
              <w:t xml:space="preserve">Pastelería, </w:t>
            </w:r>
            <w:r w:rsidR="00DA46EB" w:rsidRPr="00E15441">
              <w:rPr>
                <w:rFonts w:ascii="Arial" w:hAnsi="Arial" w:cs="Arial"/>
                <w:b/>
                <w:bCs/>
              </w:rPr>
              <w:t>Jugos y postres</w:t>
            </w:r>
            <w:r w:rsidR="00DA46EB" w:rsidRPr="00E15441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2410" w:type="dxa"/>
          </w:tcPr>
          <w:p w14:paraId="2CBC65F4" w14:textId="77777777" w:rsidR="00DA46EB" w:rsidRPr="00E15441" w:rsidRDefault="00DA46EB" w:rsidP="002243A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441">
              <w:rPr>
                <w:rFonts w:ascii="Arial" w:hAnsi="Arial" w:cs="Arial"/>
                <w:b/>
              </w:rPr>
              <w:t>$4</w:t>
            </w:r>
            <w:r w:rsidR="008E4081" w:rsidRPr="00E15441">
              <w:rPr>
                <w:rFonts w:ascii="Arial" w:hAnsi="Arial" w:cs="Arial"/>
                <w:b/>
              </w:rPr>
              <w:t>0</w:t>
            </w:r>
            <w:r w:rsidRPr="00E15441">
              <w:rPr>
                <w:rFonts w:ascii="Arial" w:hAnsi="Arial" w:cs="Arial"/>
                <w:b/>
              </w:rPr>
              <w:t>.000.-</w:t>
            </w:r>
          </w:p>
        </w:tc>
      </w:tr>
    </w:tbl>
    <w:p w14:paraId="5FA1F984" w14:textId="77777777" w:rsidR="00DA46EB" w:rsidRPr="00E15441" w:rsidRDefault="00DA46EB" w:rsidP="002B3E1E">
      <w:pPr>
        <w:spacing w:line="240" w:lineRule="auto"/>
        <w:rPr>
          <w:rFonts w:ascii="Arial" w:hAnsi="Arial" w:cs="Arial"/>
          <w:b/>
        </w:rPr>
      </w:pPr>
    </w:p>
    <w:sectPr w:rsidR="00DA46EB" w:rsidRPr="00E15441" w:rsidSect="00226241">
      <w:headerReference w:type="default" r:id="rId8"/>
      <w:footerReference w:type="default" r:id="rId9"/>
      <w:pgSz w:w="12242" w:h="18722" w:code="281"/>
      <w:pgMar w:top="1418" w:right="1701" w:bottom="2155" w:left="1701" w:header="850" w:footer="1587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2813D" w14:textId="77777777" w:rsidR="00C337FC" w:rsidRDefault="00C337FC" w:rsidP="00EC07A2">
      <w:pPr>
        <w:spacing w:after="0" w:line="240" w:lineRule="auto"/>
      </w:pPr>
      <w:r>
        <w:separator/>
      </w:r>
    </w:p>
  </w:endnote>
  <w:endnote w:type="continuationSeparator" w:id="0">
    <w:p w14:paraId="2A984186" w14:textId="77777777" w:rsidR="00C337FC" w:rsidRDefault="00C337FC" w:rsidP="00EC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F9DC6" w14:textId="77777777" w:rsidR="00AA1C32" w:rsidRDefault="00AA1C32">
    <w:pPr>
      <w:pStyle w:val="Piedepgina"/>
      <w:jc w:val="center"/>
    </w:pPr>
  </w:p>
  <w:p w14:paraId="1FD46D5A" w14:textId="77777777" w:rsidR="00C05964" w:rsidRDefault="00C059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64B4C" w14:textId="77777777" w:rsidR="00C337FC" w:rsidRDefault="00C337FC" w:rsidP="00EC07A2">
      <w:pPr>
        <w:spacing w:after="0" w:line="240" w:lineRule="auto"/>
      </w:pPr>
      <w:r>
        <w:separator/>
      </w:r>
    </w:p>
  </w:footnote>
  <w:footnote w:type="continuationSeparator" w:id="0">
    <w:p w14:paraId="6070873B" w14:textId="77777777" w:rsidR="00C337FC" w:rsidRDefault="00C337FC" w:rsidP="00EC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701663"/>
      <w:docPartObj>
        <w:docPartGallery w:val="Page Numbers (Top of Page)"/>
        <w:docPartUnique/>
      </w:docPartObj>
    </w:sdtPr>
    <w:sdtEndPr/>
    <w:sdtContent>
      <w:p w14:paraId="3E206749" w14:textId="77777777" w:rsidR="00714A36" w:rsidRPr="00CC5FD8" w:rsidRDefault="00714A36" w:rsidP="000A5F93">
        <w:pPr>
          <w:spacing w:after="0" w:line="240" w:lineRule="auto"/>
          <w:rPr>
            <w:i/>
            <w:sz w:val="20"/>
            <w:szCs w:val="20"/>
          </w:rPr>
        </w:pPr>
      </w:p>
      <w:p w14:paraId="7C273821" w14:textId="77777777" w:rsidR="000A5F93" w:rsidRDefault="00912D41" w:rsidP="000A5F93">
        <w:pPr>
          <w:pStyle w:val="Encabezado"/>
        </w:pPr>
        <w:r>
          <w:rPr>
            <w:noProof/>
            <w:lang w:eastAsia="es-CL"/>
          </w:rPr>
          <w:drawing>
            <wp:anchor distT="0" distB="0" distL="114300" distR="114300" simplePos="0" relativeHeight="251660288" behindDoc="0" locked="0" layoutInCell="1" allowOverlap="1" wp14:anchorId="2E493304" wp14:editId="4936E9F5">
              <wp:simplePos x="0" y="0"/>
              <wp:positionH relativeFrom="column">
                <wp:posOffset>1367790</wp:posOffset>
              </wp:positionH>
              <wp:positionV relativeFrom="paragraph">
                <wp:posOffset>10160</wp:posOffset>
              </wp:positionV>
              <wp:extent cx="1371600" cy="572770"/>
              <wp:effectExtent l="0" t="0" r="0" b="0"/>
              <wp:wrapNone/>
              <wp:docPr id="14" name="Imagen 14" descr="LOGO DIRECCION DE TURISMO NE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LOGO DIRECCION DE TURISMO NE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572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A5F93">
          <w:rPr>
            <w:noProof/>
            <w:lang w:eastAsia="es-CL"/>
          </w:rPr>
          <w:drawing>
            <wp:anchor distT="0" distB="0" distL="114300" distR="114300" simplePos="0" relativeHeight="251658240" behindDoc="0" locked="0" layoutInCell="1" allowOverlap="1" wp14:anchorId="5ABA489C" wp14:editId="378080B5">
              <wp:simplePos x="0" y="0"/>
              <wp:positionH relativeFrom="column">
                <wp:posOffset>2987040</wp:posOffset>
              </wp:positionH>
              <wp:positionV relativeFrom="paragraph">
                <wp:posOffset>11430</wp:posOffset>
              </wp:positionV>
              <wp:extent cx="1295400" cy="535305"/>
              <wp:effectExtent l="0" t="0" r="0" b="0"/>
              <wp:wrapNone/>
              <wp:docPr id="18" name="Imagen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535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A5F93">
          <w:rPr>
            <w:noProof/>
            <w:lang w:eastAsia="es-CL"/>
          </w:rPr>
          <w:drawing>
            <wp:anchor distT="0" distB="0" distL="114300" distR="114300" simplePos="0" relativeHeight="251659264" behindDoc="0" locked="0" layoutInCell="1" allowOverlap="1" wp14:anchorId="57D67924" wp14:editId="59F24EAA">
              <wp:simplePos x="0" y="0"/>
              <wp:positionH relativeFrom="column">
                <wp:posOffset>4406265</wp:posOffset>
              </wp:positionH>
              <wp:positionV relativeFrom="paragraph">
                <wp:posOffset>-83820</wp:posOffset>
              </wp:positionV>
              <wp:extent cx="628650" cy="685800"/>
              <wp:effectExtent l="0" t="0" r="0" b="0"/>
              <wp:wrapSquare wrapText="bothSides"/>
              <wp:docPr id="16" name="Imagen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8650" cy="685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A5F93">
          <w:rPr>
            <w:rFonts w:ascii="Cambria" w:hAnsi="Cambria"/>
            <w:noProof/>
            <w:lang w:eastAsia="es-CL"/>
          </w:rPr>
          <w:drawing>
            <wp:inline distT="0" distB="0" distL="0" distR="0" wp14:anchorId="3FC0C1E0" wp14:editId="60DA7A5A">
              <wp:extent cx="1285875" cy="561975"/>
              <wp:effectExtent l="0" t="0" r="9525" b="9525"/>
              <wp:docPr id="2" name="Imagen 2" descr="logo-Panguipull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5" descr="logo-Panguipulli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324" t="-4286" r="486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858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7A13750" w14:textId="77777777" w:rsidR="006B7BE3" w:rsidRDefault="00C337FC" w:rsidP="00912D41">
        <w:pPr>
          <w:pStyle w:val="Encabezado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CDD"/>
    <w:multiLevelType w:val="multilevel"/>
    <w:tmpl w:val="48A43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011155"/>
    <w:multiLevelType w:val="hybridMultilevel"/>
    <w:tmpl w:val="963E4DEE"/>
    <w:lvl w:ilvl="0" w:tplc="951CE1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97A69"/>
    <w:multiLevelType w:val="multilevel"/>
    <w:tmpl w:val="175C9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B4C669A"/>
    <w:multiLevelType w:val="hybridMultilevel"/>
    <w:tmpl w:val="AF26DB38"/>
    <w:lvl w:ilvl="0" w:tplc="DBB8B6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FB271C"/>
    <w:multiLevelType w:val="hybridMultilevel"/>
    <w:tmpl w:val="469C54F8"/>
    <w:lvl w:ilvl="0" w:tplc="7F404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E617E"/>
    <w:multiLevelType w:val="hybridMultilevel"/>
    <w:tmpl w:val="2DA45C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54F2"/>
    <w:multiLevelType w:val="hybridMultilevel"/>
    <w:tmpl w:val="7D860D2C"/>
    <w:lvl w:ilvl="0" w:tplc="9F1CA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D10C8"/>
    <w:multiLevelType w:val="hybridMultilevel"/>
    <w:tmpl w:val="42D698EC"/>
    <w:lvl w:ilvl="0" w:tplc="340A0019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B1CB0"/>
    <w:multiLevelType w:val="hybridMultilevel"/>
    <w:tmpl w:val="7E04D612"/>
    <w:lvl w:ilvl="0" w:tplc="951000B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54576"/>
    <w:multiLevelType w:val="hybridMultilevel"/>
    <w:tmpl w:val="52028D20"/>
    <w:lvl w:ilvl="0" w:tplc="37A64F8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4" w:hanging="360"/>
      </w:pPr>
    </w:lvl>
    <w:lvl w:ilvl="2" w:tplc="340A001B" w:tentative="1">
      <w:start w:val="1"/>
      <w:numFmt w:val="lowerRoman"/>
      <w:lvlText w:val="%3."/>
      <w:lvlJc w:val="right"/>
      <w:pPr>
        <w:ind w:left="2514" w:hanging="180"/>
      </w:pPr>
    </w:lvl>
    <w:lvl w:ilvl="3" w:tplc="340A000F" w:tentative="1">
      <w:start w:val="1"/>
      <w:numFmt w:val="decimal"/>
      <w:lvlText w:val="%4."/>
      <w:lvlJc w:val="left"/>
      <w:pPr>
        <w:ind w:left="3234" w:hanging="360"/>
      </w:pPr>
    </w:lvl>
    <w:lvl w:ilvl="4" w:tplc="340A0019" w:tentative="1">
      <w:start w:val="1"/>
      <w:numFmt w:val="lowerLetter"/>
      <w:lvlText w:val="%5."/>
      <w:lvlJc w:val="left"/>
      <w:pPr>
        <w:ind w:left="3954" w:hanging="360"/>
      </w:pPr>
    </w:lvl>
    <w:lvl w:ilvl="5" w:tplc="340A001B" w:tentative="1">
      <w:start w:val="1"/>
      <w:numFmt w:val="lowerRoman"/>
      <w:lvlText w:val="%6."/>
      <w:lvlJc w:val="right"/>
      <w:pPr>
        <w:ind w:left="4674" w:hanging="180"/>
      </w:pPr>
    </w:lvl>
    <w:lvl w:ilvl="6" w:tplc="340A000F" w:tentative="1">
      <w:start w:val="1"/>
      <w:numFmt w:val="decimal"/>
      <w:lvlText w:val="%7."/>
      <w:lvlJc w:val="left"/>
      <w:pPr>
        <w:ind w:left="5394" w:hanging="360"/>
      </w:pPr>
    </w:lvl>
    <w:lvl w:ilvl="7" w:tplc="340A0019" w:tentative="1">
      <w:start w:val="1"/>
      <w:numFmt w:val="lowerLetter"/>
      <w:lvlText w:val="%8."/>
      <w:lvlJc w:val="left"/>
      <w:pPr>
        <w:ind w:left="6114" w:hanging="360"/>
      </w:pPr>
    </w:lvl>
    <w:lvl w:ilvl="8" w:tplc="3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0847770"/>
    <w:multiLevelType w:val="hybridMultilevel"/>
    <w:tmpl w:val="9250AE0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04095F"/>
    <w:multiLevelType w:val="hybridMultilevel"/>
    <w:tmpl w:val="5442DF74"/>
    <w:lvl w:ilvl="0" w:tplc="E7740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D040E0"/>
    <w:multiLevelType w:val="multilevel"/>
    <w:tmpl w:val="7ABE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AA46353"/>
    <w:multiLevelType w:val="hybridMultilevel"/>
    <w:tmpl w:val="9934ED24"/>
    <w:lvl w:ilvl="0" w:tplc="E34C8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27DFB"/>
    <w:multiLevelType w:val="hybridMultilevel"/>
    <w:tmpl w:val="9BC2D0BE"/>
    <w:lvl w:ilvl="0" w:tplc="32AA20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01B0"/>
    <w:multiLevelType w:val="hybridMultilevel"/>
    <w:tmpl w:val="D2024170"/>
    <w:lvl w:ilvl="0" w:tplc="34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B6482"/>
    <w:multiLevelType w:val="hybridMultilevel"/>
    <w:tmpl w:val="704EF8FA"/>
    <w:lvl w:ilvl="0" w:tplc="B1EC2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30FEE"/>
    <w:multiLevelType w:val="hybridMultilevel"/>
    <w:tmpl w:val="C5A4A398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7E2FE1"/>
    <w:multiLevelType w:val="hybridMultilevel"/>
    <w:tmpl w:val="6ED4173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2B1F"/>
    <w:multiLevelType w:val="multilevel"/>
    <w:tmpl w:val="7ABE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2A72786"/>
    <w:multiLevelType w:val="hybridMultilevel"/>
    <w:tmpl w:val="F16673D2"/>
    <w:lvl w:ilvl="0" w:tplc="BEC638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213455"/>
    <w:multiLevelType w:val="singleLevel"/>
    <w:tmpl w:val="97923B5C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54EA51D7"/>
    <w:multiLevelType w:val="hybridMultilevel"/>
    <w:tmpl w:val="CA5A72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F24223"/>
    <w:multiLevelType w:val="hybridMultilevel"/>
    <w:tmpl w:val="D612F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E263E"/>
    <w:multiLevelType w:val="hybridMultilevel"/>
    <w:tmpl w:val="CB8A1EE8"/>
    <w:lvl w:ilvl="0" w:tplc="68DC360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F9011A"/>
    <w:multiLevelType w:val="hybridMultilevel"/>
    <w:tmpl w:val="C922BE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5677C"/>
    <w:multiLevelType w:val="hybridMultilevel"/>
    <w:tmpl w:val="E3F6D414"/>
    <w:lvl w:ilvl="0" w:tplc="4EAC8F9C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441C3E"/>
    <w:multiLevelType w:val="multilevel"/>
    <w:tmpl w:val="3602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6E701A4B"/>
    <w:multiLevelType w:val="hybridMultilevel"/>
    <w:tmpl w:val="B16E37FA"/>
    <w:lvl w:ilvl="0" w:tplc="C6C4D6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4963E8"/>
    <w:multiLevelType w:val="hybridMultilevel"/>
    <w:tmpl w:val="09E01BA4"/>
    <w:lvl w:ilvl="0" w:tplc="CC405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27"/>
  </w:num>
  <w:num w:numId="5">
    <w:abstractNumId w:val="6"/>
  </w:num>
  <w:num w:numId="6">
    <w:abstractNumId w:val="0"/>
  </w:num>
  <w:num w:numId="7">
    <w:abstractNumId w:val="19"/>
  </w:num>
  <w:num w:numId="8">
    <w:abstractNumId w:val="29"/>
  </w:num>
  <w:num w:numId="9">
    <w:abstractNumId w:val="12"/>
  </w:num>
  <w:num w:numId="10">
    <w:abstractNumId w:val="22"/>
  </w:num>
  <w:num w:numId="11">
    <w:abstractNumId w:val="17"/>
  </w:num>
  <w:num w:numId="12">
    <w:abstractNumId w:val="2"/>
  </w:num>
  <w:num w:numId="13">
    <w:abstractNumId w:val="15"/>
  </w:num>
  <w:num w:numId="14">
    <w:abstractNumId w:val="5"/>
  </w:num>
  <w:num w:numId="15">
    <w:abstractNumId w:val="4"/>
  </w:num>
  <w:num w:numId="16">
    <w:abstractNumId w:val="3"/>
  </w:num>
  <w:num w:numId="17">
    <w:abstractNumId w:val="28"/>
  </w:num>
  <w:num w:numId="18">
    <w:abstractNumId w:val="26"/>
  </w:num>
  <w:num w:numId="19">
    <w:abstractNumId w:val="24"/>
  </w:num>
  <w:num w:numId="20">
    <w:abstractNumId w:val="9"/>
  </w:num>
  <w:num w:numId="21">
    <w:abstractNumId w:val="7"/>
  </w:num>
  <w:num w:numId="22">
    <w:abstractNumId w:val="25"/>
  </w:num>
  <w:num w:numId="23">
    <w:abstractNumId w:val="10"/>
  </w:num>
  <w:num w:numId="24">
    <w:abstractNumId w:val="1"/>
  </w:num>
  <w:num w:numId="25">
    <w:abstractNumId w:val="14"/>
  </w:num>
  <w:num w:numId="26">
    <w:abstractNumId w:val="18"/>
  </w:num>
  <w:num w:numId="27">
    <w:abstractNumId w:val="13"/>
  </w:num>
  <w:num w:numId="28">
    <w:abstractNumId w:val="8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44"/>
    <w:rsid w:val="0003093F"/>
    <w:rsid w:val="000372B6"/>
    <w:rsid w:val="000423EA"/>
    <w:rsid w:val="00070609"/>
    <w:rsid w:val="00072FF5"/>
    <w:rsid w:val="00076F38"/>
    <w:rsid w:val="000970BF"/>
    <w:rsid w:val="000A135D"/>
    <w:rsid w:val="000A167A"/>
    <w:rsid w:val="000A4232"/>
    <w:rsid w:val="000A5F93"/>
    <w:rsid w:val="000B33D7"/>
    <w:rsid w:val="000C5F49"/>
    <w:rsid w:val="000C7FCC"/>
    <w:rsid w:val="000E0F48"/>
    <w:rsid w:val="000E145E"/>
    <w:rsid w:val="000E574B"/>
    <w:rsid w:val="00101479"/>
    <w:rsid w:val="00107FFA"/>
    <w:rsid w:val="00111115"/>
    <w:rsid w:val="001166E7"/>
    <w:rsid w:val="00127E27"/>
    <w:rsid w:val="00155B52"/>
    <w:rsid w:val="0018598E"/>
    <w:rsid w:val="00192B12"/>
    <w:rsid w:val="001B245F"/>
    <w:rsid w:val="001B773E"/>
    <w:rsid w:val="001C3E40"/>
    <w:rsid w:val="001D5116"/>
    <w:rsid w:val="001D53FE"/>
    <w:rsid w:val="001E058B"/>
    <w:rsid w:val="001F5F6D"/>
    <w:rsid w:val="0020367C"/>
    <w:rsid w:val="0022276D"/>
    <w:rsid w:val="002243A4"/>
    <w:rsid w:val="00226241"/>
    <w:rsid w:val="00231CF6"/>
    <w:rsid w:val="00235C5E"/>
    <w:rsid w:val="00241A10"/>
    <w:rsid w:val="0025011E"/>
    <w:rsid w:val="00254658"/>
    <w:rsid w:val="00267599"/>
    <w:rsid w:val="00274441"/>
    <w:rsid w:val="002762C1"/>
    <w:rsid w:val="002819F6"/>
    <w:rsid w:val="00285E95"/>
    <w:rsid w:val="002925E3"/>
    <w:rsid w:val="002948DD"/>
    <w:rsid w:val="00295BE5"/>
    <w:rsid w:val="00297F71"/>
    <w:rsid w:val="002A18B4"/>
    <w:rsid w:val="002A6CA9"/>
    <w:rsid w:val="002B179E"/>
    <w:rsid w:val="002B3E1E"/>
    <w:rsid w:val="002C5268"/>
    <w:rsid w:val="002C53D6"/>
    <w:rsid w:val="002D2F02"/>
    <w:rsid w:val="002D3C97"/>
    <w:rsid w:val="002D5A01"/>
    <w:rsid w:val="002D5AB8"/>
    <w:rsid w:val="002F6F55"/>
    <w:rsid w:val="002F7B2F"/>
    <w:rsid w:val="00321644"/>
    <w:rsid w:val="00322F40"/>
    <w:rsid w:val="003446EF"/>
    <w:rsid w:val="00353A57"/>
    <w:rsid w:val="003556D5"/>
    <w:rsid w:val="00361B1C"/>
    <w:rsid w:val="00372C83"/>
    <w:rsid w:val="003804B0"/>
    <w:rsid w:val="003A3BBA"/>
    <w:rsid w:val="003A620E"/>
    <w:rsid w:val="003B01E1"/>
    <w:rsid w:val="003B443B"/>
    <w:rsid w:val="003B49B3"/>
    <w:rsid w:val="003C68FA"/>
    <w:rsid w:val="00414699"/>
    <w:rsid w:val="004167FF"/>
    <w:rsid w:val="004222E7"/>
    <w:rsid w:val="004326B3"/>
    <w:rsid w:val="00432770"/>
    <w:rsid w:val="00446D39"/>
    <w:rsid w:val="00450364"/>
    <w:rsid w:val="00461E88"/>
    <w:rsid w:val="004746FD"/>
    <w:rsid w:val="00480CD6"/>
    <w:rsid w:val="00481221"/>
    <w:rsid w:val="00482A37"/>
    <w:rsid w:val="00496612"/>
    <w:rsid w:val="004A165E"/>
    <w:rsid w:val="004B0B50"/>
    <w:rsid w:val="004B39EC"/>
    <w:rsid w:val="004D02B9"/>
    <w:rsid w:val="004D7ECF"/>
    <w:rsid w:val="004F2FB2"/>
    <w:rsid w:val="004F4CE7"/>
    <w:rsid w:val="00506B92"/>
    <w:rsid w:val="00512BAE"/>
    <w:rsid w:val="00516C38"/>
    <w:rsid w:val="005349E1"/>
    <w:rsid w:val="00550200"/>
    <w:rsid w:val="0056174C"/>
    <w:rsid w:val="00562BEF"/>
    <w:rsid w:val="00570058"/>
    <w:rsid w:val="00570552"/>
    <w:rsid w:val="00570ECF"/>
    <w:rsid w:val="005A2494"/>
    <w:rsid w:val="005A6BA2"/>
    <w:rsid w:val="005C3905"/>
    <w:rsid w:val="005D022D"/>
    <w:rsid w:val="005D4F07"/>
    <w:rsid w:val="005E3717"/>
    <w:rsid w:val="006039FB"/>
    <w:rsid w:val="00646204"/>
    <w:rsid w:val="00650476"/>
    <w:rsid w:val="006727C6"/>
    <w:rsid w:val="00681BAD"/>
    <w:rsid w:val="00695D47"/>
    <w:rsid w:val="00696633"/>
    <w:rsid w:val="006A0233"/>
    <w:rsid w:val="006A4B60"/>
    <w:rsid w:val="006B62C0"/>
    <w:rsid w:val="006B7BE3"/>
    <w:rsid w:val="006C04AD"/>
    <w:rsid w:val="006C177D"/>
    <w:rsid w:val="006D0F0A"/>
    <w:rsid w:val="006D2F94"/>
    <w:rsid w:val="006E1A5E"/>
    <w:rsid w:val="006E41CD"/>
    <w:rsid w:val="006F19E6"/>
    <w:rsid w:val="006F1CC3"/>
    <w:rsid w:val="006F6183"/>
    <w:rsid w:val="007052F7"/>
    <w:rsid w:val="0070563A"/>
    <w:rsid w:val="00714A36"/>
    <w:rsid w:val="00717CBA"/>
    <w:rsid w:val="007268BE"/>
    <w:rsid w:val="0073032D"/>
    <w:rsid w:val="00734363"/>
    <w:rsid w:val="00734DBD"/>
    <w:rsid w:val="007437AA"/>
    <w:rsid w:val="00746422"/>
    <w:rsid w:val="007563F7"/>
    <w:rsid w:val="00756AA8"/>
    <w:rsid w:val="007669E8"/>
    <w:rsid w:val="00773674"/>
    <w:rsid w:val="00774807"/>
    <w:rsid w:val="007B7106"/>
    <w:rsid w:val="007C1F6E"/>
    <w:rsid w:val="007C380A"/>
    <w:rsid w:val="007C4B62"/>
    <w:rsid w:val="007D2D34"/>
    <w:rsid w:val="007D34C3"/>
    <w:rsid w:val="0081214F"/>
    <w:rsid w:val="008143FD"/>
    <w:rsid w:val="008202F8"/>
    <w:rsid w:val="0082084C"/>
    <w:rsid w:val="008237B4"/>
    <w:rsid w:val="00842796"/>
    <w:rsid w:val="0084314A"/>
    <w:rsid w:val="008729E3"/>
    <w:rsid w:val="00875F09"/>
    <w:rsid w:val="008A1D9F"/>
    <w:rsid w:val="008A72A7"/>
    <w:rsid w:val="008B0B0D"/>
    <w:rsid w:val="008B22B9"/>
    <w:rsid w:val="008B35F3"/>
    <w:rsid w:val="008B7A52"/>
    <w:rsid w:val="008C6E17"/>
    <w:rsid w:val="008E4081"/>
    <w:rsid w:val="008E430A"/>
    <w:rsid w:val="0090272D"/>
    <w:rsid w:val="00906875"/>
    <w:rsid w:val="009075B5"/>
    <w:rsid w:val="00912D41"/>
    <w:rsid w:val="00921A36"/>
    <w:rsid w:val="00944877"/>
    <w:rsid w:val="00965196"/>
    <w:rsid w:val="0096780D"/>
    <w:rsid w:val="0098049E"/>
    <w:rsid w:val="00993D59"/>
    <w:rsid w:val="00994F75"/>
    <w:rsid w:val="009A2A6F"/>
    <w:rsid w:val="009B1DB2"/>
    <w:rsid w:val="009B38BF"/>
    <w:rsid w:val="009C743F"/>
    <w:rsid w:val="009D1080"/>
    <w:rsid w:val="009D3996"/>
    <w:rsid w:val="009D7B54"/>
    <w:rsid w:val="009F62DF"/>
    <w:rsid w:val="009F7F58"/>
    <w:rsid w:val="00A030DC"/>
    <w:rsid w:val="00A16893"/>
    <w:rsid w:val="00A43472"/>
    <w:rsid w:val="00A52D75"/>
    <w:rsid w:val="00A732A8"/>
    <w:rsid w:val="00A84AAD"/>
    <w:rsid w:val="00A9336D"/>
    <w:rsid w:val="00AA11F1"/>
    <w:rsid w:val="00AA1C32"/>
    <w:rsid w:val="00AA2C8A"/>
    <w:rsid w:val="00AB281D"/>
    <w:rsid w:val="00AC5E43"/>
    <w:rsid w:val="00AF51CE"/>
    <w:rsid w:val="00B04A9E"/>
    <w:rsid w:val="00B2372E"/>
    <w:rsid w:val="00B33EF9"/>
    <w:rsid w:val="00B37593"/>
    <w:rsid w:val="00B40304"/>
    <w:rsid w:val="00B45417"/>
    <w:rsid w:val="00B4551D"/>
    <w:rsid w:val="00B6686B"/>
    <w:rsid w:val="00B747C4"/>
    <w:rsid w:val="00B87990"/>
    <w:rsid w:val="00B92144"/>
    <w:rsid w:val="00B95FDA"/>
    <w:rsid w:val="00BA5546"/>
    <w:rsid w:val="00BB090F"/>
    <w:rsid w:val="00BB2462"/>
    <w:rsid w:val="00BB390D"/>
    <w:rsid w:val="00BB7E45"/>
    <w:rsid w:val="00BE4895"/>
    <w:rsid w:val="00BF2A2E"/>
    <w:rsid w:val="00BF2A8A"/>
    <w:rsid w:val="00BF5BBB"/>
    <w:rsid w:val="00C05964"/>
    <w:rsid w:val="00C14521"/>
    <w:rsid w:val="00C15E86"/>
    <w:rsid w:val="00C2024D"/>
    <w:rsid w:val="00C24D83"/>
    <w:rsid w:val="00C337FC"/>
    <w:rsid w:val="00C576EE"/>
    <w:rsid w:val="00C62C32"/>
    <w:rsid w:val="00C65E42"/>
    <w:rsid w:val="00C67699"/>
    <w:rsid w:val="00C707DB"/>
    <w:rsid w:val="00C70ACD"/>
    <w:rsid w:val="00C76D1F"/>
    <w:rsid w:val="00CA6CCE"/>
    <w:rsid w:val="00CA74BD"/>
    <w:rsid w:val="00CB043A"/>
    <w:rsid w:val="00CB3BD3"/>
    <w:rsid w:val="00CC73F4"/>
    <w:rsid w:val="00CD3E1C"/>
    <w:rsid w:val="00CD3E6A"/>
    <w:rsid w:val="00CD657C"/>
    <w:rsid w:val="00D0482D"/>
    <w:rsid w:val="00D108F4"/>
    <w:rsid w:val="00D128DB"/>
    <w:rsid w:val="00D12BFF"/>
    <w:rsid w:val="00D13608"/>
    <w:rsid w:val="00D3522A"/>
    <w:rsid w:val="00D45832"/>
    <w:rsid w:val="00D463D4"/>
    <w:rsid w:val="00D56A93"/>
    <w:rsid w:val="00D638F7"/>
    <w:rsid w:val="00D663F4"/>
    <w:rsid w:val="00D66937"/>
    <w:rsid w:val="00D72BA4"/>
    <w:rsid w:val="00D85D02"/>
    <w:rsid w:val="00DA46EB"/>
    <w:rsid w:val="00DB525A"/>
    <w:rsid w:val="00DB731C"/>
    <w:rsid w:val="00DC10E4"/>
    <w:rsid w:val="00DC2525"/>
    <w:rsid w:val="00DE2609"/>
    <w:rsid w:val="00DF7B01"/>
    <w:rsid w:val="00E07CA6"/>
    <w:rsid w:val="00E15441"/>
    <w:rsid w:val="00E23074"/>
    <w:rsid w:val="00E26A72"/>
    <w:rsid w:val="00E26BD2"/>
    <w:rsid w:val="00E31301"/>
    <w:rsid w:val="00E53E41"/>
    <w:rsid w:val="00E67545"/>
    <w:rsid w:val="00E715F8"/>
    <w:rsid w:val="00E71AA1"/>
    <w:rsid w:val="00E8026F"/>
    <w:rsid w:val="00E82AF3"/>
    <w:rsid w:val="00E91E8F"/>
    <w:rsid w:val="00E922B4"/>
    <w:rsid w:val="00E94F13"/>
    <w:rsid w:val="00EB1014"/>
    <w:rsid w:val="00EC07A2"/>
    <w:rsid w:val="00EC5A97"/>
    <w:rsid w:val="00ED075F"/>
    <w:rsid w:val="00ED7620"/>
    <w:rsid w:val="00EF108E"/>
    <w:rsid w:val="00EF4901"/>
    <w:rsid w:val="00EF59B9"/>
    <w:rsid w:val="00EF71F1"/>
    <w:rsid w:val="00F13006"/>
    <w:rsid w:val="00F13B20"/>
    <w:rsid w:val="00F20FA1"/>
    <w:rsid w:val="00F230A8"/>
    <w:rsid w:val="00F30466"/>
    <w:rsid w:val="00F33757"/>
    <w:rsid w:val="00F43AEC"/>
    <w:rsid w:val="00F451CF"/>
    <w:rsid w:val="00F51D1E"/>
    <w:rsid w:val="00F63B84"/>
    <w:rsid w:val="00F66EC0"/>
    <w:rsid w:val="00F74E75"/>
    <w:rsid w:val="00F7552D"/>
    <w:rsid w:val="00F81BE1"/>
    <w:rsid w:val="00F93C06"/>
    <w:rsid w:val="00FD6712"/>
    <w:rsid w:val="00FE030C"/>
    <w:rsid w:val="00FE3B42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B209549"/>
  <w15:docId w15:val="{CCEE5A8E-855F-4E62-BFBC-0220AB0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C8A"/>
    <w:pPr>
      <w:spacing w:after="200" w:line="276" w:lineRule="auto"/>
    </w:pPr>
    <w:rPr>
      <w:rFonts w:cs="Calibr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B9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921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043A"/>
    <w:pPr>
      <w:ind w:left="720"/>
    </w:pPr>
  </w:style>
  <w:style w:type="table" w:styleId="Tablaconcuadrcula">
    <w:name w:val="Table Grid"/>
    <w:basedOn w:val="Tablanormal"/>
    <w:uiPriority w:val="59"/>
    <w:rsid w:val="008B7A5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82084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0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7A2"/>
    <w:rPr>
      <w:rFonts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EC0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7A2"/>
    <w:rPr>
      <w:rFonts w:cs="Calibr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E4B5-709C-40D9-9535-D0982DF1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Panguipulli</vt:lpstr>
    </vt:vector>
  </TitlesOfParts>
  <Company>Municipalidad Panguipulli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de Panguipulli</dc:title>
  <dc:creator>Luz</dc:creator>
  <cp:lastModifiedBy>Sergio Toledo Burdiles</cp:lastModifiedBy>
  <cp:revision>11</cp:revision>
  <cp:lastPrinted>2023-12-20T21:58:00Z</cp:lastPrinted>
  <dcterms:created xsi:type="dcterms:W3CDTF">2023-12-18T12:22:00Z</dcterms:created>
  <dcterms:modified xsi:type="dcterms:W3CDTF">2023-12-20T22:00:00Z</dcterms:modified>
</cp:coreProperties>
</file>