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E78E" w14:textId="71B7F262" w:rsidR="00645AC7" w:rsidRPr="00C66963" w:rsidRDefault="00645AC7">
      <w:pPr>
        <w:spacing w:before="6" w:line="100" w:lineRule="exact"/>
        <w:rPr>
          <w:sz w:val="10"/>
          <w:szCs w:val="10"/>
          <w:lang w:val="es-CL"/>
        </w:rPr>
      </w:pPr>
    </w:p>
    <w:p w14:paraId="380D348E" w14:textId="584F1368" w:rsidR="004129D2" w:rsidRPr="00BE0D95" w:rsidRDefault="004129D2" w:rsidP="004129D2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  <w:t>FICHA DE POSTULACIÓN “</w:t>
      </w:r>
      <w:r w:rsidR="00CD549D"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  <w:t>II</w:t>
      </w:r>
      <w:r w:rsidR="004B1654"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  <w:t>I</w:t>
      </w:r>
      <w:r w:rsidR="00CD549D"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  <w:t xml:space="preserve"> </w:t>
      </w:r>
      <w:r w:rsidRPr="00BE0D95"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  <w:t>EXPO ANIME ¡QUÉ ONDA! ”</w:t>
      </w:r>
    </w:p>
    <w:p w14:paraId="6DA61010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</w:pPr>
    </w:p>
    <w:p w14:paraId="16C325E8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129D2" w14:paraId="51DA23A1" w14:textId="77777777" w:rsidTr="00F76A28">
        <w:tc>
          <w:tcPr>
            <w:tcW w:w="4815" w:type="dxa"/>
          </w:tcPr>
          <w:p w14:paraId="579204EE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r w:rsidRPr="00BE0D95"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  <w:t>Nombre completo postulante</w:t>
            </w:r>
          </w:p>
        </w:tc>
        <w:tc>
          <w:tcPr>
            <w:tcW w:w="4815" w:type="dxa"/>
          </w:tcPr>
          <w:p w14:paraId="17D3FB86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A650E16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41C21E68" w14:textId="77777777" w:rsidTr="00F76A28">
        <w:tc>
          <w:tcPr>
            <w:tcW w:w="4815" w:type="dxa"/>
          </w:tcPr>
          <w:p w14:paraId="3895B5D3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r w:rsidRPr="00BE0D95"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  <w:t>RUT</w:t>
            </w:r>
          </w:p>
        </w:tc>
        <w:tc>
          <w:tcPr>
            <w:tcW w:w="4815" w:type="dxa"/>
          </w:tcPr>
          <w:p w14:paraId="626D2D6D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11749D45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659D2CAF" w14:textId="77777777" w:rsidTr="00F76A28">
        <w:tc>
          <w:tcPr>
            <w:tcW w:w="4815" w:type="dxa"/>
            <w:shd w:val="clear" w:color="auto" w:fill="FFFFFF"/>
            <w:vAlign w:val="center"/>
          </w:tcPr>
          <w:p w14:paraId="4F155A6A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proofErr w:type="spellStart"/>
            <w:r w:rsidRPr="00CB2351">
              <w:rPr>
                <w:b/>
                <w:color w:val="000000"/>
              </w:rPr>
              <w:t>Nombre</w:t>
            </w:r>
            <w:proofErr w:type="spellEnd"/>
            <w:r w:rsidRPr="00CB2351">
              <w:rPr>
                <w:b/>
                <w:color w:val="000000"/>
              </w:rPr>
              <w:t xml:space="preserve"> </w:t>
            </w:r>
            <w:proofErr w:type="spellStart"/>
            <w:r w:rsidRPr="00CB2351">
              <w:rPr>
                <w:b/>
                <w:color w:val="000000"/>
              </w:rPr>
              <w:t>razón</w:t>
            </w:r>
            <w:proofErr w:type="spellEnd"/>
            <w:r w:rsidRPr="00CB2351">
              <w:rPr>
                <w:b/>
                <w:color w:val="000000"/>
              </w:rPr>
              <w:t xml:space="preserve"> social </w:t>
            </w:r>
          </w:p>
        </w:tc>
        <w:tc>
          <w:tcPr>
            <w:tcW w:w="4815" w:type="dxa"/>
          </w:tcPr>
          <w:p w14:paraId="013A7E29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C06A2B7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6F236EB3" w14:textId="77777777" w:rsidTr="00F76A28">
        <w:tc>
          <w:tcPr>
            <w:tcW w:w="4815" w:type="dxa"/>
            <w:shd w:val="clear" w:color="auto" w:fill="FFFFFF"/>
            <w:vAlign w:val="center"/>
          </w:tcPr>
          <w:p w14:paraId="59C81196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proofErr w:type="spellStart"/>
            <w:r w:rsidRPr="00CB2351">
              <w:rPr>
                <w:b/>
                <w:color w:val="000000"/>
              </w:rPr>
              <w:t>Dirección</w:t>
            </w:r>
            <w:proofErr w:type="spellEnd"/>
          </w:p>
        </w:tc>
        <w:tc>
          <w:tcPr>
            <w:tcW w:w="4815" w:type="dxa"/>
          </w:tcPr>
          <w:p w14:paraId="6B57836D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1759E7EF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0DB04065" w14:textId="77777777" w:rsidTr="00F76A28">
        <w:tc>
          <w:tcPr>
            <w:tcW w:w="4815" w:type="dxa"/>
            <w:shd w:val="clear" w:color="auto" w:fill="FFFFFF"/>
            <w:vAlign w:val="center"/>
          </w:tcPr>
          <w:p w14:paraId="3D5AAFAE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proofErr w:type="spellStart"/>
            <w:r w:rsidRPr="00CB2351">
              <w:rPr>
                <w:b/>
                <w:color w:val="000000"/>
              </w:rPr>
              <w:t>Comuna</w:t>
            </w:r>
            <w:proofErr w:type="spellEnd"/>
            <w:r>
              <w:rPr>
                <w:b/>
                <w:color w:val="000000"/>
              </w:rPr>
              <w:t xml:space="preserve"> Residencia </w:t>
            </w:r>
          </w:p>
        </w:tc>
        <w:tc>
          <w:tcPr>
            <w:tcW w:w="4815" w:type="dxa"/>
          </w:tcPr>
          <w:p w14:paraId="5B127A5B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EECCE39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74905DFA" w14:textId="77777777" w:rsidTr="00F76A28">
        <w:tc>
          <w:tcPr>
            <w:tcW w:w="4815" w:type="dxa"/>
            <w:shd w:val="clear" w:color="auto" w:fill="FFFFFF"/>
            <w:vAlign w:val="center"/>
          </w:tcPr>
          <w:p w14:paraId="3DA31485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r w:rsidRPr="00CB2351">
              <w:rPr>
                <w:b/>
                <w:color w:val="000000"/>
              </w:rPr>
              <w:t xml:space="preserve">Nº </w:t>
            </w:r>
            <w:proofErr w:type="spellStart"/>
            <w:r w:rsidRPr="00CB2351">
              <w:rPr>
                <w:b/>
                <w:color w:val="000000"/>
              </w:rPr>
              <w:t>Teléfono</w:t>
            </w:r>
            <w:proofErr w:type="spellEnd"/>
            <w:r w:rsidRPr="00CB2351">
              <w:rPr>
                <w:b/>
                <w:color w:val="000000"/>
              </w:rPr>
              <w:t xml:space="preserve">                          </w:t>
            </w:r>
          </w:p>
        </w:tc>
        <w:tc>
          <w:tcPr>
            <w:tcW w:w="4815" w:type="dxa"/>
          </w:tcPr>
          <w:p w14:paraId="34570424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9469A0B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2F95D184" w14:textId="77777777" w:rsidTr="00F76A28">
        <w:tc>
          <w:tcPr>
            <w:tcW w:w="4815" w:type="dxa"/>
            <w:shd w:val="clear" w:color="auto" w:fill="FFFFFF"/>
            <w:vAlign w:val="center"/>
          </w:tcPr>
          <w:p w14:paraId="617232AF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proofErr w:type="spellStart"/>
            <w:r w:rsidRPr="00CB2351">
              <w:rPr>
                <w:b/>
                <w:color w:val="000000"/>
              </w:rPr>
              <w:t>Correo</w:t>
            </w:r>
            <w:proofErr w:type="spellEnd"/>
            <w:r w:rsidRPr="00CB2351">
              <w:rPr>
                <w:b/>
                <w:color w:val="000000"/>
              </w:rPr>
              <w:t xml:space="preserve"> electrónico                    </w:t>
            </w:r>
          </w:p>
        </w:tc>
        <w:tc>
          <w:tcPr>
            <w:tcW w:w="4815" w:type="dxa"/>
          </w:tcPr>
          <w:p w14:paraId="750F4EF2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7547EEA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5D3FCBBD" w14:textId="77777777" w:rsidTr="00F76A28">
        <w:tc>
          <w:tcPr>
            <w:tcW w:w="4815" w:type="dxa"/>
            <w:shd w:val="clear" w:color="auto" w:fill="FFFFFF"/>
            <w:vAlign w:val="center"/>
          </w:tcPr>
          <w:p w14:paraId="21938E1F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proofErr w:type="spellStart"/>
            <w:r w:rsidRPr="00CB2351">
              <w:rPr>
                <w:b/>
                <w:color w:val="000000"/>
              </w:rPr>
              <w:t>Nombre</w:t>
            </w:r>
            <w:proofErr w:type="spellEnd"/>
            <w:r w:rsidRPr="00CB2351">
              <w:rPr>
                <w:b/>
                <w:color w:val="000000"/>
              </w:rPr>
              <w:t xml:space="preserve"> </w:t>
            </w:r>
            <w:proofErr w:type="spellStart"/>
            <w:r w:rsidRPr="00CB2351">
              <w:rPr>
                <w:b/>
                <w:color w:val="000000"/>
              </w:rPr>
              <w:t>fantasía</w:t>
            </w:r>
            <w:proofErr w:type="spellEnd"/>
            <w:r w:rsidRPr="00CB2351">
              <w:rPr>
                <w:b/>
                <w:color w:val="000000"/>
              </w:rPr>
              <w:t xml:space="preserve"> Stand</w:t>
            </w:r>
          </w:p>
        </w:tc>
        <w:tc>
          <w:tcPr>
            <w:tcW w:w="4815" w:type="dxa"/>
          </w:tcPr>
          <w:p w14:paraId="34BFF495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4316D03F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:rsidRPr="004B1654" w14:paraId="73059291" w14:textId="77777777" w:rsidTr="00F76A28">
        <w:tc>
          <w:tcPr>
            <w:tcW w:w="4815" w:type="dxa"/>
            <w:shd w:val="clear" w:color="auto" w:fill="FFFFFF"/>
            <w:vAlign w:val="center"/>
          </w:tcPr>
          <w:p w14:paraId="7377FD1B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r w:rsidRPr="00BE0D95">
              <w:rPr>
                <w:b/>
                <w:color w:val="000000"/>
                <w:lang w:val="es-CL"/>
              </w:rPr>
              <w:t xml:space="preserve">Especificar tipo de productos que expondrá </w:t>
            </w:r>
          </w:p>
        </w:tc>
        <w:tc>
          <w:tcPr>
            <w:tcW w:w="4815" w:type="dxa"/>
          </w:tcPr>
          <w:p w14:paraId="5D35E0C7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6FD28C0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911549E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58E82FCD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5E7EB5B8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E0E436A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443CFEBE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:rsidRPr="004B1654" w14:paraId="3E13319C" w14:textId="77777777" w:rsidTr="00F76A28">
        <w:tc>
          <w:tcPr>
            <w:tcW w:w="4815" w:type="dxa"/>
            <w:shd w:val="clear" w:color="auto" w:fill="FFFFFF"/>
            <w:vAlign w:val="center"/>
          </w:tcPr>
          <w:p w14:paraId="37D4B2D2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r w:rsidRPr="00BE0D95">
              <w:rPr>
                <w:b/>
                <w:color w:val="000000"/>
                <w:lang w:val="es-CL"/>
              </w:rPr>
              <w:t xml:space="preserve">Redes sociales asociadas a su emprendimiento </w:t>
            </w:r>
          </w:p>
        </w:tc>
        <w:tc>
          <w:tcPr>
            <w:tcW w:w="4815" w:type="dxa"/>
          </w:tcPr>
          <w:p w14:paraId="75DCFCB9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9D84EA0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A4D2F0F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</w:tbl>
    <w:p w14:paraId="0162FB60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4D525336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6A4F2771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79A903C5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6402A815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54F70FDC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252849C8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15A355DA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362137A8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3360E8FF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27D7449F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08705444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585D79A3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15104041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4129D2" w:rsidRPr="004B1654" w14:paraId="3E760CA5" w14:textId="77777777" w:rsidTr="00F76A28">
        <w:tc>
          <w:tcPr>
            <w:tcW w:w="9630" w:type="dxa"/>
          </w:tcPr>
          <w:p w14:paraId="2B7DAF84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FC333BF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  <w:r w:rsidRPr="00BE0D95"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  <w:t>Describa en una breve reseña la trayectoria de su emprendimiento y detallar en los eventos donde se ha presentado anteriormente.</w:t>
            </w:r>
          </w:p>
          <w:p w14:paraId="4EA4E33A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26AE14CB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7F6078B9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33044E43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473B4053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471F7DC7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1E291C07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2A24FF21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685C4C82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37F007EB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0E6CA368" w14:textId="77777777" w:rsidR="004129D2" w:rsidRPr="00BE0D95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78C588DF" w14:textId="77777777" w:rsidR="004129D2" w:rsidRPr="00BE0D95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-CL" w:eastAsia="es-ES_tradnl"/>
              </w:rPr>
            </w:pPr>
          </w:p>
          <w:p w14:paraId="4D20C6C7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D768C31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47ED3414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1F3BBE7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E7C888D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A8F57F8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82EC19F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4C6ECC4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4129D2" w14:paraId="391470CA" w14:textId="77777777" w:rsidTr="00F76A28">
        <w:tc>
          <w:tcPr>
            <w:tcW w:w="9630" w:type="dxa"/>
          </w:tcPr>
          <w:p w14:paraId="51CFEFEE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1345D12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40E34CB0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B01CAE9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ED237B8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1B0570D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50852F6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B63548D" w14:textId="77777777" w:rsidR="004129D2" w:rsidRDefault="004129D2" w:rsidP="00F76A28">
            <w:pPr>
              <w:spacing w:before="29" w:line="260" w:lineRule="exact"/>
              <w:jc w:val="center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  <w:r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  <w:t>NOMBRE Y FIRMA POSTULANTE</w:t>
            </w:r>
          </w:p>
          <w:p w14:paraId="1CAF6D02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10F599A8" w14:textId="77777777" w:rsidR="004129D2" w:rsidRDefault="004129D2" w:rsidP="00F76A28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</w:tbl>
    <w:p w14:paraId="6037B60B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544FBAD5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11BF5A5E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74FA8B95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4AC9BF40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38BAD849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730840C8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1EAA37D0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032BE37C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45C2B302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p w14:paraId="595A3EF3" w14:textId="77777777" w:rsidR="004129D2" w:rsidRPr="00BE0D95" w:rsidRDefault="004129D2" w:rsidP="004129D2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>ANEXO</w:t>
      </w:r>
    </w:p>
    <w:p w14:paraId="762DDE58" w14:textId="77777777" w:rsidR="004129D2" w:rsidRPr="00BE0D95" w:rsidRDefault="004129D2" w:rsidP="004129D2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>DECLARACIÓN JURADA</w:t>
      </w:r>
    </w:p>
    <w:p w14:paraId="58B7CFA7" w14:textId="77777777" w:rsidR="004129D2" w:rsidRPr="00BE0D95" w:rsidRDefault="004129D2" w:rsidP="004129D2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1EA612E9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643034EE" w14:textId="601F08BB" w:rsidR="004129D2" w:rsidRPr="00BE0D95" w:rsidRDefault="004129D2" w:rsidP="004129D2">
      <w:pPr>
        <w:spacing w:before="29" w:line="260" w:lineRule="exact"/>
        <w:jc w:val="right"/>
        <w:rPr>
          <w:rFonts w:eastAsia="Roboto"/>
          <w:bCs/>
          <w:color w:val="202124"/>
          <w:sz w:val="24"/>
          <w:szCs w:val="24"/>
          <w:lang w:val="es" w:eastAsia="es-ES_tradnl"/>
        </w:rPr>
      </w:pPr>
      <w:proofErr w:type="spellStart"/>
      <w:r w:rsidRPr="00BE0D95">
        <w:rPr>
          <w:rFonts w:eastAsia="Roboto"/>
          <w:bCs/>
          <w:color w:val="202124"/>
          <w:sz w:val="24"/>
          <w:szCs w:val="24"/>
          <w:lang w:val="es" w:eastAsia="es-ES_tradnl"/>
        </w:rPr>
        <w:t>Panguipulli</w:t>
      </w:r>
      <w:proofErr w:type="spellEnd"/>
      <w:r w:rsidRPr="00BE0D95">
        <w:rPr>
          <w:rFonts w:eastAsia="Roboto"/>
          <w:bCs/>
          <w:color w:val="202124"/>
          <w:sz w:val="24"/>
          <w:szCs w:val="24"/>
          <w:lang w:val="es" w:eastAsia="es-ES_tradnl"/>
        </w:rPr>
        <w:t xml:space="preserve">, _____ de____________ </w:t>
      </w:r>
      <w:proofErr w:type="spellStart"/>
      <w:r w:rsidRPr="00BE0D95">
        <w:rPr>
          <w:rFonts w:eastAsia="Roboto"/>
          <w:bCs/>
          <w:color w:val="202124"/>
          <w:sz w:val="24"/>
          <w:szCs w:val="24"/>
          <w:lang w:val="es" w:eastAsia="es-ES_tradnl"/>
        </w:rPr>
        <w:t>de</w:t>
      </w:r>
      <w:proofErr w:type="spellEnd"/>
      <w:r w:rsidRPr="00BE0D95">
        <w:rPr>
          <w:rFonts w:eastAsia="Roboto"/>
          <w:bCs/>
          <w:color w:val="202124"/>
          <w:sz w:val="24"/>
          <w:szCs w:val="24"/>
          <w:lang w:val="es" w:eastAsia="es-ES_tradnl"/>
        </w:rPr>
        <w:t xml:space="preserve"> 202</w:t>
      </w:r>
      <w:r w:rsidR="008179D8">
        <w:rPr>
          <w:rFonts w:eastAsia="Roboto"/>
          <w:bCs/>
          <w:color w:val="202124"/>
          <w:sz w:val="24"/>
          <w:szCs w:val="24"/>
          <w:lang w:val="es" w:eastAsia="es-ES_tradnl"/>
        </w:rPr>
        <w:t>4</w:t>
      </w:r>
    </w:p>
    <w:p w14:paraId="286B88D2" w14:textId="77777777" w:rsidR="004129D2" w:rsidRPr="00BE0D95" w:rsidRDefault="004129D2" w:rsidP="004129D2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val="es" w:eastAsia="es-ES_tradnl"/>
        </w:rPr>
      </w:pPr>
    </w:p>
    <w:p w14:paraId="406CAB84" w14:textId="77777777" w:rsidR="004129D2" w:rsidRPr="00BE0D95" w:rsidRDefault="004129D2" w:rsidP="004129D2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val="es" w:eastAsia="es-ES_tradnl"/>
        </w:rPr>
      </w:pPr>
      <w:r w:rsidRPr="00BE0D95">
        <w:rPr>
          <w:rFonts w:eastAsia="Roboto"/>
          <w:bCs/>
          <w:color w:val="202124"/>
          <w:sz w:val="24"/>
          <w:szCs w:val="24"/>
          <w:lang w:val="es" w:eastAsia="es-ES_tradnl"/>
        </w:rPr>
        <w:t>Yo___________________________________________________________</w:t>
      </w:r>
      <w:r>
        <w:rPr>
          <w:rFonts w:eastAsia="Roboto"/>
          <w:bCs/>
          <w:color w:val="202124"/>
          <w:sz w:val="24"/>
          <w:szCs w:val="24"/>
          <w:lang w:val="es" w:eastAsia="es-ES_tradnl"/>
        </w:rPr>
        <w:t>________</w:t>
      </w:r>
      <w:r w:rsidRPr="00BE0D95">
        <w:rPr>
          <w:rFonts w:eastAsia="Roboto"/>
          <w:bCs/>
          <w:color w:val="202124"/>
          <w:sz w:val="24"/>
          <w:szCs w:val="24"/>
          <w:lang w:val="es" w:eastAsia="es-ES_tradnl"/>
        </w:rPr>
        <w:t>_________,</w:t>
      </w:r>
    </w:p>
    <w:p w14:paraId="23FCCEE1" w14:textId="77777777" w:rsidR="004129D2" w:rsidRPr="00BE0D95" w:rsidRDefault="004129D2" w:rsidP="004129D2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val="es" w:eastAsia="es-ES_tradnl"/>
        </w:rPr>
      </w:pPr>
      <w:r w:rsidRPr="00BE0D95">
        <w:rPr>
          <w:rFonts w:eastAsia="Roboto"/>
          <w:bCs/>
          <w:color w:val="202124"/>
          <w:sz w:val="24"/>
          <w:szCs w:val="24"/>
          <w:lang w:val="es" w:eastAsia="es-ES_tradnl"/>
        </w:rPr>
        <w:t xml:space="preserve">RUT _________________________, postulante a Expo Animé ¡Que Onda!, organizado por el Departamento de cultura de la Municipalidad de Panguipulli. Declaro que toda la información y documentación presentada en la postulación es fidedigna y verídica, y asumo que, en caso de incurrir en alguna omisión, la postulación podrá ser declarada inadmisible y/o rechazada. </w:t>
      </w:r>
    </w:p>
    <w:p w14:paraId="3499651B" w14:textId="77777777" w:rsidR="004129D2" w:rsidRPr="00BE0D95" w:rsidRDefault="004129D2" w:rsidP="004129D2">
      <w:pPr>
        <w:spacing w:before="29" w:line="360" w:lineRule="auto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7BC88EB4" w14:textId="77777777" w:rsidR="004129D2" w:rsidRPr="00BE0D95" w:rsidRDefault="004129D2" w:rsidP="004129D2">
      <w:pPr>
        <w:spacing w:before="29" w:line="360" w:lineRule="auto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58177DAF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183D8ACD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0C02A75A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5CDAE91B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 xml:space="preserve">Nombre </w:t>
      </w:r>
      <w:proofErr w:type="gramStart"/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>completo:_</w:t>
      </w:r>
      <w:proofErr w:type="gramEnd"/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>________________________</w:t>
      </w:r>
      <w:r>
        <w:rPr>
          <w:rFonts w:eastAsia="Roboto"/>
          <w:b/>
          <w:bCs/>
          <w:color w:val="202124"/>
          <w:sz w:val="24"/>
          <w:szCs w:val="24"/>
          <w:lang w:val="es" w:eastAsia="es-ES_tradnl"/>
        </w:rPr>
        <w:t>__________________________________</w:t>
      </w:r>
    </w:p>
    <w:p w14:paraId="552DA09A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52770E15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3C64292D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698C6C40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4B21C956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  <w:proofErr w:type="gramStart"/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>RUT:_</w:t>
      </w:r>
      <w:proofErr w:type="gramEnd"/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>__________________________________</w:t>
      </w:r>
    </w:p>
    <w:p w14:paraId="6A35CC45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2CEA5FB7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3666B17E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1CB40997" w14:textId="77777777" w:rsidR="004129D2" w:rsidRPr="00BE0D95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41E09F07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lang w:val="es" w:eastAsia="es-ES_tradnl"/>
        </w:rPr>
        <w:t>Firma: _________________________________</w:t>
      </w:r>
    </w:p>
    <w:p w14:paraId="614199B8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2CB3214E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6F1171AB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0B42A024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160631AA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06ABFD29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0F1BBC6E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361873B8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631C36AE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4C6A8D13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2EB2DFE7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1F447E22" w14:textId="77777777" w:rsidR="004129D2" w:rsidRDefault="004129D2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val="es" w:eastAsia="es-ES_tradnl"/>
        </w:rPr>
      </w:pPr>
    </w:p>
    <w:p w14:paraId="2B607867" w14:textId="4CBB4A83" w:rsidR="003A1902" w:rsidRPr="004129D2" w:rsidRDefault="004129D2" w:rsidP="004129D2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  <w:sectPr w:rsidR="003A1902" w:rsidRPr="004129D2">
          <w:headerReference w:type="default" r:id="rId8"/>
          <w:footerReference w:type="default" r:id="rId9"/>
          <w:pgSz w:w="12240" w:h="15840"/>
          <w:pgMar w:top="1480" w:right="1300" w:bottom="280" w:left="1300" w:header="720" w:footer="720" w:gutter="0"/>
          <w:cols w:space="720"/>
        </w:sectPr>
      </w:pPr>
      <w:r>
        <w:rPr>
          <w:rFonts w:eastAsia="Roboto"/>
          <w:b/>
          <w:bCs/>
          <w:color w:val="202124"/>
          <w:sz w:val="24"/>
          <w:szCs w:val="24"/>
          <w:lang w:val="es" w:eastAsia="es-ES_tradnl"/>
        </w:rPr>
        <w:t>ANEXOS FOTOGRAFIAS DE LOS PRODUCTOS A EXHIBIR.</w:t>
      </w:r>
    </w:p>
    <w:p w14:paraId="4D7B15BB" w14:textId="3458C646" w:rsidR="00BE0D95" w:rsidRPr="000B46BC" w:rsidRDefault="00BE0D95" w:rsidP="004129D2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val="es" w:eastAsia="es-ES_tradnl"/>
        </w:rPr>
      </w:pPr>
    </w:p>
    <w:sectPr w:rsidR="00BE0D95" w:rsidRPr="000B46BC" w:rsidSect="003A1902">
      <w:pgSz w:w="12240" w:h="15840" w:code="1"/>
      <w:pgMar w:top="1340" w:right="1300" w:bottom="280" w:left="13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36A1" w14:textId="77777777" w:rsidR="00D612A0" w:rsidRDefault="00D612A0">
      <w:r>
        <w:separator/>
      </w:r>
    </w:p>
  </w:endnote>
  <w:endnote w:type="continuationSeparator" w:id="0">
    <w:p w14:paraId="60CFFE73" w14:textId="77777777" w:rsidR="00D612A0" w:rsidRDefault="00D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607F8" w14:textId="47DDFE90" w:rsidR="005D1804" w:rsidRDefault="005D1804">
    <w:pPr>
      <w:pStyle w:val="Piedepgina"/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2A7BB7C0" wp14:editId="3BBBD82A">
          <wp:simplePos x="0" y="0"/>
          <wp:positionH relativeFrom="column">
            <wp:posOffset>-826618</wp:posOffset>
          </wp:positionH>
          <wp:positionV relativeFrom="paragraph">
            <wp:posOffset>-36576</wp:posOffset>
          </wp:positionV>
          <wp:extent cx="7814603" cy="657225"/>
          <wp:effectExtent l="0" t="0" r="0" b="3175"/>
          <wp:wrapNone/>
          <wp:docPr id="410142133" name="Imagen 410142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4603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D71C8" w14:textId="77777777" w:rsidR="00D612A0" w:rsidRDefault="00D612A0">
      <w:r>
        <w:separator/>
      </w:r>
    </w:p>
  </w:footnote>
  <w:footnote w:type="continuationSeparator" w:id="0">
    <w:p w14:paraId="273A9226" w14:textId="77777777" w:rsidR="00D612A0" w:rsidRDefault="00D6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2701" w14:textId="16F8D23B" w:rsidR="000864AC" w:rsidRDefault="000864A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312363BE" wp14:editId="67B66B8E">
          <wp:simplePos x="0" y="0"/>
          <wp:positionH relativeFrom="column">
            <wp:posOffset>3558067</wp:posOffset>
          </wp:positionH>
          <wp:positionV relativeFrom="paragraph">
            <wp:posOffset>-51435</wp:posOffset>
          </wp:positionV>
          <wp:extent cx="793750" cy="914400"/>
          <wp:effectExtent l="0" t="0" r="0" b="0"/>
          <wp:wrapSquare wrapText="bothSides"/>
          <wp:docPr id="1846737671" name="Imagen 18467376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188E6F60" wp14:editId="3C3070B1">
          <wp:extent cx="1830266" cy="967929"/>
          <wp:effectExtent l="0" t="0" r="0" b="3810"/>
          <wp:docPr id="1736479361" name="Imagen 1736479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498" cy="1006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L" w:eastAsia="es-CL"/>
      </w:rPr>
      <w:drawing>
        <wp:inline distT="0" distB="0" distL="0" distR="0" wp14:anchorId="3EC7D95A" wp14:editId="0645EE50">
          <wp:extent cx="1574706" cy="885190"/>
          <wp:effectExtent l="0" t="0" r="0" b="0"/>
          <wp:docPr id="1689805731" name="Imagen 168980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904" cy="89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70A91"/>
    <w:multiLevelType w:val="multilevel"/>
    <w:tmpl w:val="1BC00A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4A7654"/>
    <w:multiLevelType w:val="hybridMultilevel"/>
    <w:tmpl w:val="B596B966"/>
    <w:lvl w:ilvl="0" w:tplc="44A02C02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1657DAC"/>
    <w:multiLevelType w:val="hybridMultilevel"/>
    <w:tmpl w:val="A8FAFD96"/>
    <w:lvl w:ilvl="0" w:tplc="8826A59A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DAB6FBD"/>
    <w:multiLevelType w:val="hybridMultilevel"/>
    <w:tmpl w:val="0FAC915C"/>
    <w:lvl w:ilvl="0" w:tplc="6520181A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E8802E1"/>
    <w:multiLevelType w:val="hybridMultilevel"/>
    <w:tmpl w:val="276E2AA6"/>
    <w:lvl w:ilvl="0" w:tplc="3758A8E0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4B854A8"/>
    <w:multiLevelType w:val="hybridMultilevel"/>
    <w:tmpl w:val="D0A84E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E6A"/>
    <w:multiLevelType w:val="hybridMultilevel"/>
    <w:tmpl w:val="D8DAA44E"/>
    <w:lvl w:ilvl="0" w:tplc="9B6633B4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340611C6"/>
    <w:multiLevelType w:val="hybridMultilevel"/>
    <w:tmpl w:val="5DC271C0"/>
    <w:lvl w:ilvl="0" w:tplc="56160C68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E5760F8"/>
    <w:multiLevelType w:val="hybridMultilevel"/>
    <w:tmpl w:val="8C6ECFF4"/>
    <w:lvl w:ilvl="0" w:tplc="9C7E3848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43914FA0"/>
    <w:multiLevelType w:val="hybridMultilevel"/>
    <w:tmpl w:val="E1B2F856"/>
    <w:lvl w:ilvl="0" w:tplc="8DC09D68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48720F42"/>
    <w:multiLevelType w:val="hybridMultilevel"/>
    <w:tmpl w:val="DDFA49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5579F"/>
    <w:multiLevelType w:val="hybridMultilevel"/>
    <w:tmpl w:val="6CCAE0BC"/>
    <w:lvl w:ilvl="0" w:tplc="C9E02504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59DE7355"/>
    <w:multiLevelType w:val="hybridMultilevel"/>
    <w:tmpl w:val="F5205D9E"/>
    <w:lvl w:ilvl="0" w:tplc="8DC09D68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68C345BB"/>
    <w:multiLevelType w:val="hybridMultilevel"/>
    <w:tmpl w:val="A4A614D0"/>
    <w:lvl w:ilvl="0" w:tplc="D7AC8382">
      <w:start w:val="1"/>
      <w:numFmt w:val="lowerLetter"/>
      <w:lvlText w:val="%1)"/>
      <w:lvlJc w:val="left"/>
      <w:pPr>
        <w:ind w:left="719" w:hanging="60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78BD3E1E"/>
    <w:multiLevelType w:val="hybridMultilevel"/>
    <w:tmpl w:val="CE0C46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C7"/>
    <w:rsid w:val="000010CF"/>
    <w:rsid w:val="00031E97"/>
    <w:rsid w:val="000546E8"/>
    <w:rsid w:val="0005592A"/>
    <w:rsid w:val="00071776"/>
    <w:rsid w:val="00073DC5"/>
    <w:rsid w:val="0007565C"/>
    <w:rsid w:val="00076E7D"/>
    <w:rsid w:val="00077EC8"/>
    <w:rsid w:val="00082497"/>
    <w:rsid w:val="000864AC"/>
    <w:rsid w:val="0008658E"/>
    <w:rsid w:val="0008774D"/>
    <w:rsid w:val="00090104"/>
    <w:rsid w:val="000A3866"/>
    <w:rsid w:val="000A4673"/>
    <w:rsid w:val="000B2D66"/>
    <w:rsid w:val="000B46BC"/>
    <w:rsid w:val="000C0D8A"/>
    <w:rsid w:val="000E577A"/>
    <w:rsid w:val="000E5D96"/>
    <w:rsid w:val="000E76C8"/>
    <w:rsid w:val="0011425E"/>
    <w:rsid w:val="00134397"/>
    <w:rsid w:val="001411C2"/>
    <w:rsid w:val="00182FBD"/>
    <w:rsid w:val="00185379"/>
    <w:rsid w:val="00186F23"/>
    <w:rsid w:val="001974CE"/>
    <w:rsid w:val="002014C4"/>
    <w:rsid w:val="00261C22"/>
    <w:rsid w:val="00262404"/>
    <w:rsid w:val="0028153D"/>
    <w:rsid w:val="002A734E"/>
    <w:rsid w:val="002C0C34"/>
    <w:rsid w:val="002D521A"/>
    <w:rsid w:val="002F559F"/>
    <w:rsid w:val="00355ECD"/>
    <w:rsid w:val="00396D8A"/>
    <w:rsid w:val="003A1902"/>
    <w:rsid w:val="003A4512"/>
    <w:rsid w:val="003A65BC"/>
    <w:rsid w:val="003B6FD9"/>
    <w:rsid w:val="003C0BFE"/>
    <w:rsid w:val="003D4E4C"/>
    <w:rsid w:val="003F39A4"/>
    <w:rsid w:val="00405E4A"/>
    <w:rsid w:val="004129D2"/>
    <w:rsid w:val="00412E44"/>
    <w:rsid w:val="00415AB1"/>
    <w:rsid w:val="00432456"/>
    <w:rsid w:val="004346C9"/>
    <w:rsid w:val="00446CFC"/>
    <w:rsid w:val="0045180A"/>
    <w:rsid w:val="004831DC"/>
    <w:rsid w:val="0048639F"/>
    <w:rsid w:val="004A66C5"/>
    <w:rsid w:val="004B1654"/>
    <w:rsid w:val="004B4A8B"/>
    <w:rsid w:val="004B56FD"/>
    <w:rsid w:val="004F0902"/>
    <w:rsid w:val="005043B0"/>
    <w:rsid w:val="00525B3A"/>
    <w:rsid w:val="00551F84"/>
    <w:rsid w:val="00564F19"/>
    <w:rsid w:val="00593095"/>
    <w:rsid w:val="005D1804"/>
    <w:rsid w:val="005F2C58"/>
    <w:rsid w:val="006012BF"/>
    <w:rsid w:val="00607541"/>
    <w:rsid w:val="00620374"/>
    <w:rsid w:val="006323F0"/>
    <w:rsid w:val="00645AC7"/>
    <w:rsid w:val="0064637A"/>
    <w:rsid w:val="006616B8"/>
    <w:rsid w:val="00664C58"/>
    <w:rsid w:val="00677EE8"/>
    <w:rsid w:val="00692287"/>
    <w:rsid w:val="00695837"/>
    <w:rsid w:val="006B5075"/>
    <w:rsid w:val="006C1299"/>
    <w:rsid w:val="006D6BC9"/>
    <w:rsid w:val="006E0433"/>
    <w:rsid w:val="006E137E"/>
    <w:rsid w:val="00706C24"/>
    <w:rsid w:val="007125AB"/>
    <w:rsid w:val="00742E51"/>
    <w:rsid w:val="00773FA7"/>
    <w:rsid w:val="007809AF"/>
    <w:rsid w:val="007866C7"/>
    <w:rsid w:val="007A3D85"/>
    <w:rsid w:val="007B6AB1"/>
    <w:rsid w:val="007B6F5B"/>
    <w:rsid w:val="008179D8"/>
    <w:rsid w:val="008204DD"/>
    <w:rsid w:val="00826FE0"/>
    <w:rsid w:val="00831DE9"/>
    <w:rsid w:val="00862676"/>
    <w:rsid w:val="00890A6C"/>
    <w:rsid w:val="008B1B98"/>
    <w:rsid w:val="008C6FB5"/>
    <w:rsid w:val="008D2F4E"/>
    <w:rsid w:val="008E1092"/>
    <w:rsid w:val="008E442C"/>
    <w:rsid w:val="00912BCB"/>
    <w:rsid w:val="009244BC"/>
    <w:rsid w:val="00924E18"/>
    <w:rsid w:val="009271FA"/>
    <w:rsid w:val="0093224D"/>
    <w:rsid w:val="00933DCA"/>
    <w:rsid w:val="00950845"/>
    <w:rsid w:val="00960AC8"/>
    <w:rsid w:val="0098683E"/>
    <w:rsid w:val="009A4ED1"/>
    <w:rsid w:val="009B63B9"/>
    <w:rsid w:val="009D63D4"/>
    <w:rsid w:val="009E3CE5"/>
    <w:rsid w:val="00A315CC"/>
    <w:rsid w:val="00A62AD5"/>
    <w:rsid w:val="00A840F3"/>
    <w:rsid w:val="00AA08B9"/>
    <w:rsid w:val="00AA7236"/>
    <w:rsid w:val="00AB5CAF"/>
    <w:rsid w:val="00AB63F5"/>
    <w:rsid w:val="00AE1485"/>
    <w:rsid w:val="00AE2362"/>
    <w:rsid w:val="00AF46FA"/>
    <w:rsid w:val="00B1799C"/>
    <w:rsid w:val="00B2710E"/>
    <w:rsid w:val="00B32E0F"/>
    <w:rsid w:val="00B35E6A"/>
    <w:rsid w:val="00B61B51"/>
    <w:rsid w:val="00B71F76"/>
    <w:rsid w:val="00BB5C38"/>
    <w:rsid w:val="00BB67C0"/>
    <w:rsid w:val="00BC0D25"/>
    <w:rsid w:val="00BE0D95"/>
    <w:rsid w:val="00BF4D81"/>
    <w:rsid w:val="00C00772"/>
    <w:rsid w:val="00C04D6B"/>
    <w:rsid w:val="00C23F1F"/>
    <w:rsid w:val="00C66963"/>
    <w:rsid w:val="00C978E4"/>
    <w:rsid w:val="00CB5A31"/>
    <w:rsid w:val="00CC71F9"/>
    <w:rsid w:val="00CD3E04"/>
    <w:rsid w:val="00CD549D"/>
    <w:rsid w:val="00D02EBB"/>
    <w:rsid w:val="00D05E3F"/>
    <w:rsid w:val="00D264D7"/>
    <w:rsid w:val="00D308C6"/>
    <w:rsid w:val="00D349F1"/>
    <w:rsid w:val="00D612A0"/>
    <w:rsid w:val="00D65BA3"/>
    <w:rsid w:val="00D90823"/>
    <w:rsid w:val="00DA208D"/>
    <w:rsid w:val="00DA28B5"/>
    <w:rsid w:val="00DD0A63"/>
    <w:rsid w:val="00DF2AE9"/>
    <w:rsid w:val="00E00FA5"/>
    <w:rsid w:val="00E4110A"/>
    <w:rsid w:val="00E416CC"/>
    <w:rsid w:val="00E42A9D"/>
    <w:rsid w:val="00E63AD0"/>
    <w:rsid w:val="00EB0929"/>
    <w:rsid w:val="00ED1973"/>
    <w:rsid w:val="00ED2FF8"/>
    <w:rsid w:val="00F208D4"/>
    <w:rsid w:val="00F240C6"/>
    <w:rsid w:val="00F444F0"/>
    <w:rsid w:val="00F63716"/>
    <w:rsid w:val="00F645BD"/>
    <w:rsid w:val="00F80A6A"/>
    <w:rsid w:val="00F9783D"/>
    <w:rsid w:val="00FA3A66"/>
    <w:rsid w:val="00FA545C"/>
    <w:rsid w:val="00FB3321"/>
    <w:rsid w:val="00FC6ED8"/>
    <w:rsid w:val="00FE038D"/>
    <w:rsid w:val="00FE0ED0"/>
    <w:rsid w:val="00FE246C"/>
    <w:rsid w:val="00FE4F30"/>
    <w:rsid w:val="00FE5726"/>
    <w:rsid w:val="00FE5A35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E78E"/>
  <w15:docId w15:val="{18A39EEE-551F-4BCB-8F5A-A81E63F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F46F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46FA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12E44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12E44"/>
    <w:pPr>
      <w:ind w:left="566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12E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12E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2E44"/>
  </w:style>
  <w:style w:type="paragraph" w:styleId="Subttulo">
    <w:name w:val="Subtitle"/>
    <w:basedOn w:val="Normal"/>
    <w:next w:val="Normal"/>
    <w:link w:val="SubttuloCar"/>
    <w:uiPriority w:val="11"/>
    <w:qFormat/>
    <w:rsid w:val="00412E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12E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12E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12E4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2E4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2E44"/>
  </w:style>
  <w:style w:type="paragraph" w:styleId="Encabezado">
    <w:name w:val="header"/>
    <w:basedOn w:val="Normal"/>
    <w:link w:val="EncabezadoCar"/>
    <w:uiPriority w:val="99"/>
    <w:unhideWhenUsed/>
    <w:rsid w:val="005D1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804"/>
  </w:style>
  <w:style w:type="paragraph" w:styleId="Piedepgina">
    <w:name w:val="footer"/>
    <w:basedOn w:val="Normal"/>
    <w:link w:val="PiedepginaCar"/>
    <w:uiPriority w:val="99"/>
    <w:unhideWhenUsed/>
    <w:rsid w:val="005D1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804"/>
  </w:style>
  <w:style w:type="paragraph" w:styleId="Prrafodelista">
    <w:name w:val="List Paragraph"/>
    <w:basedOn w:val="Normal"/>
    <w:uiPriority w:val="34"/>
    <w:qFormat/>
    <w:rsid w:val="008D2F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83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BE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31A9-C4AE-4DAE-A007-B2B5ADE4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</dc:creator>
  <cp:lastModifiedBy>Margarita Becerra Márquez</cp:lastModifiedBy>
  <cp:revision>2</cp:revision>
  <cp:lastPrinted>2023-07-20T17:10:00Z</cp:lastPrinted>
  <dcterms:created xsi:type="dcterms:W3CDTF">2024-08-12T20:26:00Z</dcterms:created>
  <dcterms:modified xsi:type="dcterms:W3CDTF">2024-08-12T20:26:00Z</dcterms:modified>
</cp:coreProperties>
</file>