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CD" w:rsidRPr="00CE3A90" w:rsidRDefault="0046416F" w:rsidP="001464CD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 w:rsidRPr="00CE3A90">
        <w:rPr>
          <w:b/>
          <w:sz w:val="32"/>
          <w:szCs w:val="32"/>
        </w:rPr>
        <w:t>Ficha de</w:t>
      </w:r>
      <w:r w:rsidR="00467912" w:rsidRPr="00CE3A90">
        <w:rPr>
          <w:b/>
          <w:sz w:val="32"/>
          <w:szCs w:val="32"/>
        </w:rPr>
        <w:t xml:space="preserve"> Postulación</w:t>
      </w:r>
    </w:p>
    <w:p w:rsidR="00B16489" w:rsidRPr="00CE3A90" w:rsidRDefault="00A600BF" w:rsidP="001464CD">
      <w:pPr>
        <w:spacing w:after="0" w:line="240" w:lineRule="auto"/>
        <w:ind w:firstLine="708"/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CE3A90">
        <w:rPr>
          <w:rFonts w:asciiTheme="minorHAnsi" w:hAnsiTheme="minorHAnsi"/>
          <w:b/>
          <w:color w:val="000000" w:themeColor="text1"/>
          <w:sz w:val="32"/>
          <w:szCs w:val="32"/>
        </w:rPr>
        <w:t>XX</w:t>
      </w:r>
      <w:r w:rsidR="00457CD0" w:rsidRPr="00CE3A90">
        <w:rPr>
          <w:rFonts w:asciiTheme="minorHAnsi" w:hAnsiTheme="minorHAnsi"/>
          <w:b/>
          <w:color w:val="000000" w:themeColor="text1"/>
          <w:sz w:val="32"/>
          <w:szCs w:val="32"/>
        </w:rPr>
        <w:t>I</w:t>
      </w:r>
      <w:r w:rsidR="0003431B" w:rsidRPr="00CE3A90">
        <w:rPr>
          <w:rFonts w:asciiTheme="minorHAnsi" w:hAnsiTheme="minorHAnsi"/>
          <w:b/>
          <w:color w:val="000000" w:themeColor="text1"/>
          <w:sz w:val="32"/>
          <w:szCs w:val="32"/>
        </w:rPr>
        <w:t>V</w:t>
      </w:r>
      <w:r w:rsidR="00B16489" w:rsidRPr="00CE3A90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Pr="00CE3A90">
        <w:rPr>
          <w:rFonts w:asciiTheme="minorHAnsi" w:hAnsiTheme="minorHAnsi"/>
          <w:b/>
          <w:color w:val="000000" w:themeColor="text1"/>
          <w:sz w:val="32"/>
          <w:szCs w:val="32"/>
        </w:rPr>
        <w:t xml:space="preserve">Feria </w:t>
      </w:r>
      <w:proofErr w:type="spellStart"/>
      <w:r w:rsidR="00DF3682">
        <w:rPr>
          <w:rFonts w:asciiTheme="minorHAnsi" w:hAnsiTheme="minorHAnsi"/>
          <w:b/>
          <w:color w:val="000000" w:themeColor="text1"/>
          <w:sz w:val="32"/>
          <w:szCs w:val="32"/>
        </w:rPr>
        <w:t>Hua-Hum</w:t>
      </w:r>
      <w:proofErr w:type="spellEnd"/>
      <w:r w:rsidR="00DF3682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proofErr w:type="spellStart"/>
      <w:r w:rsidR="00DF3682">
        <w:rPr>
          <w:rFonts w:asciiTheme="minorHAnsi" w:hAnsiTheme="minorHAnsi"/>
          <w:b/>
          <w:color w:val="000000" w:themeColor="text1"/>
          <w:sz w:val="32"/>
          <w:szCs w:val="32"/>
        </w:rPr>
        <w:t>Panguipulli</w:t>
      </w:r>
      <w:proofErr w:type="spellEnd"/>
      <w:r w:rsidR="00DF3682">
        <w:rPr>
          <w:rFonts w:asciiTheme="minorHAnsi" w:hAnsiTheme="minorHAnsi"/>
          <w:b/>
          <w:color w:val="000000" w:themeColor="text1"/>
          <w:sz w:val="32"/>
          <w:szCs w:val="32"/>
        </w:rPr>
        <w:t xml:space="preserve"> 2026</w:t>
      </w:r>
    </w:p>
    <w:p w:rsidR="000564F5" w:rsidRPr="00CE3A90" w:rsidRDefault="00DF3682" w:rsidP="001464CD">
      <w:pPr>
        <w:spacing w:after="0" w:line="240" w:lineRule="auto"/>
        <w:ind w:left="360"/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10 al 21 de </w:t>
      </w:r>
      <w:r w:rsidR="00A915AE">
        <w:rPr>
          <w:rFonts w:asciiTheme="minorHAnsi" w:hAnsiTheme="minorHAnsi"/>
          <w:b/>
          <w:color w:val="000000" w:themeColor="text1"/>
          <w:sz w:val="32"/>
          <w:szCs w:val="32"/>
        </w:rPr>
        <w:t>febrero</w:t>
      </w: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 2026</w:t>
      </w:r>
    </w:p>
    <w:p w:rsidR="001464CD" w:rsidRPr="00CE3A90" w:rsidRDefault="001464CD" w:rsidP="001464CD">
      <w:pPr>
        <w:tabs>
          <w:tab w:val="left" w:pos="6002"/>
        </w:tabs>
        <w:spacing w:after="0" w:line="240" w:lineRule="auto"/>
        <w:jc w:val="center"/>
        <w:rPr>
          <w:b/>
          <w:sz w:val="32"/>
          <w:szCs w:val="32"/>
        </w:rPr>
      </w:pPr>
    </w:p>
    <w:p w:rsidR="007F7B18" w:rsidRDefault="006C5776" w:rsidP="00DF3682">
      <w:pPr>
        <w:tabs>
          <w:tab w:val="left" w:pos="6002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CE3A90">
        <w:rPr>
          <w:b/>
          <w:sz w:val="32"/>
          <w:szCs w:val="32"/>
        </w:rPr>
        <w:t>Identificación del postulante</w:t>
      </w:r>
      <w:r w:rsidR="00DF3682">
        <w:rPr>
          <w:b/>
          <w:sz w:val="32"/>
          <w:szCs w:val="32"/>
        </w:rPr>
        <w:t>:</w:t>
      </w:r>
      <w:proofErr w:type="gramStart"/>
      <w:r w:rsidR="00DF3682">
        <w:rPr>
          <w:b/>
          <w:sz w:val="32"/>
          <w:szCs w:val="32"/>
        </w:rPr>
        <w:t xml:space="preserve">  </w:t>
      </w:r>
      <w:r w:rsidRPr="006C5776">
        <w:rPr>
          <w:b/>
          <w:i/>
          <w:sz w:val="28"/>
          <w:szCs w:val="28"/>
        </w:rPr>
        <w:t xml:space="preserve"> </w:t>
      </w:r>
      <w:r w:rsidR="007F7B18" w:rsidRPr="006C5776">
        <w:rPr>
          <w:b/>
          <w:i/>
          <w:sz w:val="28"/>
          <w:szCs w:val="28"/>
        </w:rPr>
        <w:t>(</w:t>
      </w:r>
      <w:proofErr w:type="gramEnd"/>
      <w:r w:rsidR="00FC5D2D" w:rsidRPr="006C5776">
        <w:rPr>
          <w:b/>
          <w:i/>
          <w:sz w:val="28"/>
          <w:szCs w:val="28"/>
        </w:rPr>
        <w:t>Recuerde</w:t>
      </w:r>
      <w:r w:rsidR="007F7B18" w:rsidRPr="006C5776">
        <w:rPr>
          <w:b/>
          <w:i/>
          <w:sz w:val="28"/>
          <w:szCs w:val="28"/>
        </w:rPr>
        <w:t xml:space="preserve"> pegar u</w:t>
      </w:r>
      <w:r w:rsidR="00DF3682">
        <w:rPr>
          <w:b/>
          <w:i/>
          <w:sz w:val="28"/>
          <w:szCs w:val="28"/>
        </w:rPr>
        <w:t xml:space="preserve">na copia de esta 1ra hoja en </w:t>
      </w:r>
      <w:r w:rsidR="00E125E7" w:rsidRPr="006C5776">
        <w:rPr>
          <w:b/>
          <w:i/>
          <w:sz w:val="28"/>
          <w:szCs w:val="28"/>
        </w:rPr>
        <w:t xml:space="preserve">un </w:t>
      </w:r>
      <w:r w:rsidR="007F7B18" w:rsidRPr="006C5776">
        <w:rPr>
          <w:b/>
          <w:i/>
          <w:sz w:val="28"/>
          <w:szCs w:val="28"/>
        </w:rPr>
        <w:t>sobre</w:t>
      </w:r>
      <w:r w:rsidR="00E125E7" w:rsidRPr="006C5776">
        <w:rPr>
          <w:b/>
          <w:i/>
          <w:sz w:val="28"/>
          <w:szCs w:val="28"/>
        </w:rPr>
        <w:t xml:space="preserve"> </w:t>
      </w:r>
      <w:r w:rsidR="00DF3682">
        <w:rPr>
          <w:b/>
          <w:i/>
          <w:sz w:val="28"/>
          <w:szCs w:val="28"/>
        </w:rPr>
        <w:t>cerrado</w:t>
      </w:r>
      <w:r w:rsidR="00E125E7" w:rsidRPr="006C5776">
        <w:rPr>
          <w:b/>
          <w:i/>
          <w:sz w:val="28"/>
          <w:szCs w:val="28"/>
        </w:rPr>
        <w:t xml:space="preserve"> con la </w:t>
      </w:r>
      <w:r w:rsidR="00146813" w:rsidRPr="006C5776">
        <w:rPr>
          <w:b/>
          <w:i/>
          <w:sz w:val="28"/>
          <w:szCs w:val="28"/>
        </w:rPr>
        <w:t>ficha de postulación</w:t>
      </w:r>
      <w:r w:rsidR="00CC15B8" w:rsidRPr="006C5776">
        <w:rPr>
          <w:b/>
          <w:i/>
          <w:sz w:val="28"/>
          <w:szCs w:val="28"/>
        </w:rPr>
        <w:t xml:space="preserve"> y anexos</w:t>
      </w:r>
      <w:r w:rsidR="00146813" w:rsidRPr="006C5776">
        <w:rPr>
          <w:b/>
          <w:i/>
          <w:sz w:val="28"/>
          <w:szCs w:val="28"/>
        </w:rPr>
        <w:t xml:space="preserve"> </w:t>
      </w:r>
      <w:r w:rsidR="00E125E7" w:rsidRPr="006C5776">
        <w:rPr>
          <w:b/>
          <w:i/>
          <w:sz w:val="28"/>
          <w:szCs w:val="28"/>
        </w:rPr>
        <w:t>en su interior</w:t>
      </w:r>
      <w:r w:rsidR="007F7B18" w:rsidRPr="006C5776">
        <w:rPr>
          <w:b/>
          <w:i/>
          <w:sz w:val="28"/>
          <w:szCs w:val="28"/>
        </w:rPr>
        <w:t>)</w:t>
      </w:r>
    </w:p>
    <w:p w:rsidR="00DF3682" w:rsidRPr="006C5776" w:rsidRDefault="00DF3682" w:rsidP="00DF3682">
      <w:pPr>
        <w:tabs>
          <w:tab w:val="left" w:pos="6002"/>
        </w:tabs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2268"/>
        <w:gridCol w:w="142"/>
        <w:gridCol w:w="4819"/>
      </w:tblGrid>
      <w:tr w:rsidR="00CA235F" w:rsidTr="00CE3A90">
        <w:tc>
          <w:tcPr>
            <w:tcW w:w="9781" w:type="dxa"/>
            <w:gridSpan w:val="4"/>
          </w:tcPr>
          <w:p w:rsidR="00CA235F" w:rsidRDefault="00CA235F" w:rsidP="00CA235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A235F">
              <w:rPr>
                <w:sz w:val="24"/>
                <w:szCs w:val="24"/>
              </w:rPr>
              <w:t>Nombre Completo del Titular de la propuesta</w:t>
            </w:r>
            <w:r>
              <w:rPr>
                <w:sz w:val="24"/>
                <w:szCs w:val="24"/>
              </w:rPr>
              <w:t xml:space="preserve">: </w:t>
            </w:r>
          </w:p>
          <w:p w:rsidR="00DF3682" w:rsidRPr="00CA235F" w:rsidRDefault="00DF3682" w:rsidP="00CA2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235F" w:rsidTr="00CE3A90">
        <w:tc>
          <w:tcPr>
            <w:tcW w:w="9781" w:type="dxa"/>
            <w:gridSpan w:val="4"/>
          </w:tcPr>
          <w:p w:rsidR="00CA235F" w:rsidRPr="00E47F43" w:rsidRDefault="00CA235F" w:rsidP="00E47F4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A235F">
              <w:rPr>
                <w:sz w:val="24"/>
                <w:szCs w:val="24"/>
              </w:rPr>
              <w:t>Dirección:</w:t>
            </w:r>
          </w:p>
        </w:tc>
      </w:tr>
      <w:tr w:rsidR="00CA235F" w:rsidTr="00DF3682">
        <w:tc>
          <w:tcPr>
            <w:tcW w:w="4962" w:type="dxa"/>
            <w:gridSpan w:val="3"/>
          </w:tcPr>
          <w:p w:rsidR="00CA235F" w:rsidRPr="00DF3682" w:rsidRDefault="00DF3682" w:rsidP="00DF368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F3682">
              <w:rPr>
                <w:sz w:val="24"/>
                <w:szCs w:val="24"/>
              </w:rPr>
              <w:t>Cédula de Identidad N°</w:t>
            </w:r>
            <w:r w:rsidR="00CA235F" w:rsidRPr="00DF3682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:rsidR="00CA235F" w:rsidRPr="00DF3682" w:rsidRDefault="00DF3682" w:rsidP="00DF368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F3682">
              <w:rPr>
                <w:sz w:val="24"/>
                <w:szCs w:val="24"/>
              </w:rPr>
              <w:t>Rut Empresa:</w:t>
            </w:r>
          </w:p>
        </w:tc>
      </w:tr>
      <w:tr w:rsidR="00DF3682" w:rsidTr="00765036">
        <w:tc>
          <w:tcPr>
            <w:tcW w:w="9781" w:type="dxa"/>
            <w:gridSpan w:val="4"/>
          </w:tcPr>
          <w:p w:rsidR="00DF3682" w:rsidRDefault="00DF3682" w:rsidP="00DF368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F3682">
              <w:rPr>
                <w:sz w:val="24"/>
                <w:szCs w:val="24"/>
              </w:rPr>
              <w:t>Razón Social empresa</w:t>
            </w:r>
            <w:r>
              <w:rPr>
                <w:sz w:val="24"/>
                <w:szCs w:val="24"/>
              </w:rPr>
              <w:t xml:space="preserve">:                           </w:t>
            </w:r>
          </w:p>
        </w:tc>
      </w:tr>
      <w:tr w:rsidR="00DF3682" w:rsidTr="00187964">
        <w:tc>
          <w:tcPr>
            <w:tcW w:w="9781" w:type="dxa"/>
            <w:gridSpan w:val="4"/>
          </w:tcPr>
          <w:p w:rsidR="00DF3682" w:rsidRPr="00DF3682" w:rsidRDefault="00DF3682" w:rsidP="00DF368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F3682">
              <w:rPr>
                <w:sz w:val="24"/>
                <w:szCs w:val="24"/>
              </w:rPr>
              <w:t>Correo electrónico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DF3682" w:rsidTr="00DF3682">
        <w:trPr>
          <w:trHeight w:val="279"/>
        </w:trPr>
        <w:tc>
          <w:tcPr>
            <w:tcW w:w="2552" w:type="dxa"/>
          </w:tcPr>
          <w:p w:rsidR="00DF3682" w:rsidRDefault="00DF3682" w:rsidP="00494A21">
            <w:pPr>
              <w:pStyle w:val="Prrafodelista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Fono </w:t>
            </w:r>
          </w:p>
        </w:tc>
        <w:tc>
          <w:tcPr>
            <w:tcW w:w="7229" w:type="dxa"/>
            <w:gridSpan w:val="3"/>
          </w:tcPr>
          <w:p w:rsidR="00DF3682" w:rsidRDefault="00DF3682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  <w:p w:rsidR="00DF3682" w:rsidRDefault="00DF3682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CA235F" w:rsidTr="00DF3682">
        <w:trPr>
          <w:trHeight w:val="1829"/>
        </w:trPr>
        <w:tc>
          <w:tcPr>
            <w:tcW w:w="2552" w:type="dxa"/>
          </w:tcPr>
          <w:p w:rsidR="00E47F43" w:rsidRPr="00E47F43" w:rsidRDefault="001464CD" w:rsidP="00494A21">
            <w:pPr>
              <w:pStyle w:val="Prrafodelista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Titular :</w:t>
            </w:r>
          </w:p>
        </w:tc>
        <w:tc>
          <w:tcPr>
            <w:tcW w:w="7229" w:type="dxa"/>
            <w:gridSpan w:val="3"/>
          </w:tcPr>
          <w:p w:rsidR="001464CD" w:rsidRDefault="001464CD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Posee Formalización en sus Actividades</w:t>
            </w:r>
            <w:r w:rsidR="003702F6">
              <w:rPr>
                <w:sz w:val="24"/>
                <w:szCs w:val="24"/>
              </w:rPr>
              <w:t>, puede marcar más de una opción</w:t>
            </w:r>
            <w:r>
              <w:rPr>
                <w:sz w:val="24"/>
                <w:szCs w:val="24"/>
              </w:rPr>
              <w:t>:</w:t>
            </w:r>
          </w:p>
          <w:p w:rsidR="001464CD" w:rsidRDefault="001464CD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  <w:p w:rsidR="001464CD" w:rsidRDefault="003702F6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Sí, </w:t>
            </w:r>
            <w:r w:rsidR="001464CD">
              <w:rPr>
                <w:sz w:val="24"/>
                <w:szCs w:val="24"/>
              </w:rPr>
              <w:t>Serv</w:t>
            </w:r>
            <w:r>
              <w:rPr>
                <w:sz w:val="24"/>
                <w:szCs w:val="24"/>
              </w:rPr>
              <w:t>icio de</w:t>
            </w:r>
            <w:r w:rsidR="001464CD">
              <w:rPr>
                <w:sz w:val="24"/>
                <w:szCs w:val="24"/>
              </w:rPr>
              <w:t xml:space="preserve"> Impuestos Internos</w:t>
            </w:r>
            <w:r w:rsidR="00ED3773">
              <w:rPr>
                <w:sz w:val="24"/>
                <w:szCs w:val="24"/>
              </w:rPr>
              <w:t>, definitivo</w:t>
            </w:r>
            <w:r w:rsidR="001464CD">
              <w:rPr>
                <w:sz w:val="24"/>
                <w:szCs w:val="24"/>
              </w:rPr>
              <w:t>______</w:t>
            </w:r>
          </w:p>
          <w:p w:rsidR="003702F6" w:rsidRDefault="003702F6" w:rsidP="003702F6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AC3569">
              <w:rPr>
                <w:sz w:val="24"/>
                <w:szCs w:val="24"/>
              </w:rPr>
              <w:t xml:space="preserve">        </w:t>
            </w:r>
            <w:r w:rsidR="00ED37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Sí</w:t>
            </w:r>
            <w:r w:rsidR="00513F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Seremi </w:t>
            </w:r>
            <w:r w:rsidR="001464CD">
              <w:rPr>
                <w:sz w:val="24"/>
                <w:szCs w:val="24"/>
              </w:rPr>
              <w:t>de Salud</w:t>
            </w:r>
            <w:r>
              <w:rPr>
                <w:sz w:val="24"/>
                <w:szCs w:val="24"/>
              </w:rPr>
              <w:t xml:space="preserve"> Completo</w:t>
            </w:r>
            <w:r w:rsidR="00ED3773">
              <w:rPr>
                <w:sz w:val="24"/>
                <w:szCs w:val="24"/>
              </w:rPr>
              <w:t xml:space="preserve">, definitivo </w:t>
            </w:r>
            <w:r>
              <w:rPr>
                <w:sz w:val="24"/>
                <w:szCs w:val="24"/>
              </w:rPr>
              <w:t xml:space="preserve">    ______</w:t>
            </w:r>
          </w:p>
          <w:p w:rsidR="001464CD" w:rsidRDefault="003702F6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Sí, Patente </w:t>
            </w:r>
            <w:r w:rsidR="001464CD">
              <w:rPr>
                <w:sz w:val="24"/>
                <w:szCs w:val="24"/>
              </w:rPr>
              <w:t>Municipalidad</w:t>
            </w:r>
            <w:r>
              <w:rPr>
                <w:sz w:val="24"/>
                <w:szCs w:val="24"/>
              </w:rPr>
              <w:t xml:space="preserve"> definitiva</w:t>
            </w:r>
            <w:r w:rsidR="001464CD">
              <w:rPr>
                <w:sz w:val="24"/>
                <w:szCs w:val="24"/>
              </w:rPr>
              <w:t>______</w:t>
            </w:r>
          </w:p>
          <w:p w:rsidR="003702F6" w:rsidRDefault="003702F6" w:rsidP="001464CD">
            <w:pPr>
              <w:pStyle w:val="Prrafodelista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Sólo</w:t>
            </w:r>
            <w:r w:rsidR="00F35DCF">
              <w:rPr>
                <w:sz w:val="24"/>
                <w:szCs w:val="24"/>
              </w:rPr>
              <w:t xml:space="preserve"> tengo</w:t>
            </w:r>
            <w:r>
              <w:rPr>
                <w:sz w:val="24"/>
                <w:szCs w:val="24"/>
              </w:rPr>
              <w:t xml:space="preserve"> </w:t>
            </w:r>
            <w:r w:rsidR="00F35DCF">
              <w:rPr>
                <w:sz w:val="24"/>
                <w:szCs w:val="24"/>
              </w:rPr>
              <w:t xml:space="preserve">permisos temporales </w:t>
            </w:r>
            <w:r>
              <w:rPr>
                <w:sz w:val="24"/>
                <w:szCs w:val="24"/>
              </w:rPr>
              <w:t>______</w:t>
            </w:r>
          </w:p>
          <w:p w:rsidR="00CA235F" w:rsidRPr="00513F85" w:rsidRDefault="003702F6" w:rsidP="00513F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AC3569">
              <w:rPr>
                <w:sz w:val="24"/>
                <w:szCs w:val="24"/>
              </w:rPr>
              <w:t xml:space="preserve">  </w:t>
            </w:r>
            <w:r w:rsidRPr="003702F6">
              <w:rPr>
                <w:sz w:val="24"/>
                <w:szCs w:val="24"/>
              </w:rPr>
              <w:t>No poseo ningún permiso, no formalizado</w:t>
            </w:r>
            <w:r w:rsidR="001464CD" w:rsidRPr="003702F6">
              <w:rPr>
                <w:sz w:val="24"/>
                <w:szCs w:val="24"/>
              </w:rPr>
              <w:t>_</w:t>
            </w:r>
            <w:r w:rsidRPr="003702F6">
              <w:rPr>
                <w:sz w:val="24"/>
                <w:szCs w:val="24"/>
              </w:rPr>
              <w:t>___</w:t>
            </w:r>
            <w:r w:rsidR="001464CD" w:rsidRPr="003702F6">
              <w:rPr>
                <w:sz w:val="24"/>
                <w:szCs w:val="24"/>
              </w:rPr>
              <w:t>__</w:t>
            </w:r>
          </w:p>
        </w:tc>
      </w:tr>
      <w:tr w:rsidR="00A915AE" w:rsidRPr="00AE5436" w:rsidTr="00C52B94">
        <w:trPr>
          <w:trHeight w:val="549"/>
        </w:trPr>
        <w:tc>
          <w:tcPr>
            <w:tcW w:w="9781" w:type="dxa"/>
            <w:gridSpan w:val="4"/>
          </w:tcPr>
          <w:p w:rsidR="00AE5436" w:rsidRDefault="00AE5436" w:rsidP="00A915AE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915AE" w:rsidRPr="00AE5436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E5436">
              <w:rPr>
                <w:b/>
                <w:sz w:val="24"/>
                <w:szCs w:val="24"/>
              </w:rPr>
              <w:t>Marque con una x a continuación su tipo de  propuesta:</w:t>
            </w:r>
          </w:p>
        </w:tc>
      </w:tr>
      <w:tr w:rsidR="00A915AE" w:rsidTr="00A915AE">
        <w:trPr>
          <w:trHeight w:val="268"/>
        </w:trPr>
        <w:tc>
          <w:tcPr>
            <w:tcW w:w="4820" w:type="dxa"/>
            <w:gridSpan w:val="2"/>
          </w:tcPr>
          <w:p w:rsidR="00A915AE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A915AE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_______Propuesta Rubro Gastronomía</w:t>
            </w:r>
          </w:p>
          <w:p w:rsidR="00A915AE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Llenar ANEXO 1 A</w:t>
            </w:r>
          </w:p>
        </w:tc>
        <w:tc>
          <w:tcPr>
            <w:tcW w:w="4961" w:type="dxa"/>
            <w:gridSpan w:val="2"/>
          </w:tcPr>
          <w:p w:rsidR="00A915AE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A915AE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 Propuesta: </w:t>
            </w:r>
            <w:r w:rsidRPr="00A915AE">
              <w:rPr>
                <w:sz w:val="24"/>
                <w:szCs w:val="24"/>
              </w:rPr>
              <w:t>Sólo para Artesanía y Manualidades, Licores y Sidras y Cervezas Artesanales, Quesos, Conservas, Etc.</w:t>
            </w:r>
          </w:p>
          <w:p w:rsidR="00A915AE" w:rsidRDefault="00A915AE" w:rsidP="00A915AE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Llenar ANEXO 1B</w:t>
            </w:r>
          </w:p>
        </w:tc>
      </w:tr>
    </w:tbl>
    <w:p w:rsidR="00870978" w:rsidRDefault="0087097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AE0E42" w:rsidRDefault="00AE0E4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:rsidR="009B288B" w:rsidRDefault="004E7FB8" w:rsidP="005F7C2C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ANEXO</w:t>
      </w:r>
      <w:r w:rsidR="007E3723" w:rsidRPr="00D66D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</w:t>
      </w:r>
      <w:r w:rsidR="005F7C2C" w:rsidRPr="00D66D5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7E3723" w:rsidRPr="00D66D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D5D67">
        <w:rPr>
          <w:rFonts w:ascii="Arial" w:hAnsi="Arial" w:cs="Arial"/>
          <w:b/>
          <w:bCs/>
          <w:color w:val="000000" w:themeColor="text1"/>
          <w:sz w:val="24"/>
          <w:szCs w:val="24"/>
        </w:rPr>
        <w:t>SÓLO GASTRONOMÍA, ASADOS Y ANTICUCHOS</w:t>
      </w: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6F7D31" w:rsidTr="00152CAF">
        <w:trPr>
          <w:trHeight w:val="2405"/>
        </w:trPr>
        <w:tc>
          <w:tcPr>
            <w:tcW w:w="2552" w:type="dxa"/>
          </w:tcPr>
          <w:p w:rsidR="006F7D31" w:rsidRDefault="006F7D31" w:rsidP="00152CAF">
            <w:pPr>
              <w:pStyle w:val="Prrafodelista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 w:rsidRPr="00DF3682">
              <w:rPr>
                <w:b/>
                <w:sz w:val="24"/>
                <w:szCs w:val="24"/>
              </w:rPr>
              <w:t xml:space="preserve">PRINCIPALES PRODUCTOS O RUBRO </w:t>
            </w:r>
            <w:r w:rsidRPr="006F7D31">
              <w:rPr>
                <w:b/>
                <w:sz w:val="24"/>
                <w:szCs w:val="24"/>
              </w:rPr>
              <w:t>GASTROMOMÍA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F7D31">
              <w:rPr>
                <w:b/>
                <w:sz w:val="24"/>
                <w:szCs w:val="24"/>
              </w:rPr>
              <w:t>(sólo puede marcar una opción)</w:t>
            </w:r>
          </w:p>
          <w:p w:rsidR="006F7D31" w:rsidRDefault="006F7D31" w:rsidP="00152CAF">
            <w:pPr>
              <w:pStyle w:val="Prrafodelista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</w:p>
          <w:p w:rsidR="006F7D31" w:rsidRDefault="006F7D31" w:rsidP="00152CAF">
            <w:pPr>
              <w:pStyle w:val="Prrafodelista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</w:p>
          <w:p w:rsidR="006F7D31" w:rsidRDefault="006F7D31" w:rsidP="00152CAF">
            <w:pPr>
              <w:pStyle w:val="Prrafodelista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</w:p>
          <w:p w:rsidR="006F7D31" w:rsidRPr="00DF3682" w:rsidRDefault="006F7D31" w:rsidP="00152CAF">
            <w:pPr>
              <w:pStyle w:val="Prrafodelista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F7D31" w:rsidRDefault="006F7D31" w:rsidP="00152C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3768EC" wp14:editId="25C1129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290195</wp:posOffset>
                      </wp:positionV>
                      <wp:extent cx="247650" cy="266700"/>
                      <wp:effectExtent l="0" t="0" r="19050" b="190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1E7B8" id="Rectangle 3" o:spid="_x0000_s1026" style="position:absolute;margin-left:9pt;margin-top:22.85pt;width:19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ZaIQIAADsEAAAOAAAAZHJzL2Uyb0RvYy54bWysU9uO0zAQfUfiHyy/06Shl92o6WrVpQhp&#10;gRULHzB1nMbCsc3YbVq+fsdOt3SBJ4QfLI9nfHzmzMzi5tBptpfolTUVH49yzqQRtlZmW/FvX9dv&#10;rjjzAUwN2hpZ8aP0/Gb5+tWid6UsbGt1LZERiPFl7yrehuDKLPOilR34kXXSkLOx2EEgE7dZjdAT&#10;eqezIs9nWW+xdmiF9J5u7wYnXyb8ppEifG4aLwPTFSduIe2Y9k3cs+UCyi2Ca5U40YB/YNGBMvTp&#10;GeoOArAdqj+gOiXQetuEkbBdZptGCZlyoGzG+W/ZPLbgZMqFxPHuLJP/f7Di0/4BmaorXnBmoKMS&#10;fSHRwGy1ZG+jPL3zJUU9ugeMCXp3b8V3z4xdtRQlbxFt30qoidQ4xmcvHkTD01O26T/amtBhF2xS&#10;6tBgFwFJA3ZIBTmeCyIPgQm6LCbz2ZTKJshVzGbzPBUsg/L5sUMf3kvbsXioOBL1BA77ex8iGSif&#10;QxJ5q1W9VlonA7eblUa2B+qNdVqJP+V4GaYN6yt+PS2mCfmFz19C5Gn9DaJTgZpcq67iV+cgKKNq&#10;70ydWjCA0sOZKGtzkjEqN1RgY+sjqYh26GCaODq0Fn9y1lP3Vtz/2AFKzvQHQ5W4Hk8msd2TMZnO&#10;CzLw0rO59IARBFXxwNlwXIVhRHYO1baln8Ypd2NvqXqNSsrGyg6sTmSpQ5Pgp2mKI3Bpp6hfM798&#10;AgAA//8DAFBLAwQUAAYACAAAACEArrqnktsAAAAHAQAADwAAAGRycy9kb3ducmV2LnhtbEyPQU+D&#10;QBCF7yb+h82YeLOL1QpFlsZoauKxpRdvA0wBZWcJu7Tor3c86fHLm7z3TbaZba9ONPrOsYHbRQSK&#10;uHJ1x42BQ7G9SUD5gFxj75gMfJGHTX55kWFauzPv6LQPjZIS9ikaaEMYUq191ZJFv3ADsWRHN1oM&#10;gmOj6xHPUm57vYyiB22xY1locaDnlqrP/WQNlN3ygN+74jWy6+1deJuLj+n9xZjrq/npEVSgOfwd&#10;w6++qEMuTqWbuPaqF07klWDgfhWDknwVC5cGkjgGnWf6v3/+AwAA//8DAFBLAQItABQABgAIAAAA&#10;IQC2gziS/gAAAOEBAAATAAAAAAAAAAAAAAAAAAAAAABbQ29udGVudF9UeXBlc10ueG1sUEsBAi0A&#10;FAAGAAgAAAAhADj9If/WAAAAlAEAAAsAAAAAAAAAAAAAAAAALwEAAF9yZWxzLy5yZWxzUEsBAi0A&#10;FAAGAAgAAAAhANA6dlohAgAAOwQAAA4AAAAAAAAAAAAAAAAALgIAAGRycy9lMm9Eb2MueG1sUEsB&#10;Ai0AFAAGAAgAAAAhAK66p5LbAAAABwEAAA8AAAAAAAAAAAAAAAAAewQAAGRycy9kb3ducmV2Lnht&#10;bFBLBQYAAAAABAAEAPMAAACDBQAAAAA=&#10;"/>
                  </w:pict>
                </mc:Fallback>
              </mc:AlternateContent>
            </w:r>
            <w:r w:rsidRPr="00442AF6">
              <w:rPr>
                <w:sz w:val="24"/>
                <w:szCs w:val="24"/>
              </w:rPr>
              <w:t xml:space="preserve">Marcar con una </w:t>
            </w:r>
            <w:r>
              <w:rPr>
                <w:sz w:val="24"/>
                <w:szCs w:val="24"/>
              </w:rPr>
              <w:t xml:space="preserve">X </w:t>
            </w:r>
            <w:r w:rsidRPr="00442AF6">
              <w:rPr>
                <w:sz w:val="24"/>
                <w:szCs w:val="24"/>
              </w:rPr>
              <w:t>si corresponde a:</w:t>
            </w:r>
            <w:r>
              <w:rPr>
                <w:sz w:val="24"/>
                <w:szCs w:val="24"/>
              </w:rPr>
              <w:t xml:space="preserve"> </w:t>
            </w:r>
          </w:p>
          <w:p w:rsidR="006F7D31" w:rsidRDefault="006F7D31" w:rsidP="00152CAF">
            <w:pPr>
              <w:pStyle w:val="Prrafodelista"/>
              <w:spacing w:line="240" w:lineRule="auto"/>
              <w:ind w:left="7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F39B39" wp14:editId="6E96CE8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466725</wp:posOffset>
                      </wp:positionV>
                      <wp:extent cx="247650" cy="266700"/>
                      <wp:effectExtent l="0" t="0" r="19050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7F6B6" id="Rectangle 3" o:spid="_x0000_s1026" style="position:absolute;margin-left:9.65pt;margin-top:36.75pt;width:19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P2IQIAADsEAAAOAAAAZHJzL2Uyb0RvYy54bWysU9uO0zAQfUfiHyy/06Shl92o6WrVpQhp&#10;gRULHzB1nMbCsc3YbVq+fsdOt3SBJ4QfLI9nfHzmzMzi5tBptpfolTUVH49yzqQRtlZmW/FvX9dv&#10;rjjzAUwN2hpZ8aP0/Gb5+tWid6UsbGt1LZERiPFl7yrehuDKLPOilR34kXXSkLOx2EEgE7dZjdAT&#10;eqezIs9nWW+xdmiF9J5u7wYnXyb8ppEifG4aLwPTFSduIe2Y9k3cs+UCyi2Ca5U40YB/YNGBMvTp&#10;GeoOArAdqj+gOiXQetuEkbBdZptGCZlyoGzG+W/ZPLbgZMqFxPHuLJP/f7Di0/4BmaorPuHMQEcl&#10;+kKigdlqyd5GeXrnS4p6dA8YE/Tu3orvnhm7ailK3iLavpVQE6lxjM9ePIiGp6ds03+0NaHDLtik&#10;1KHBLgKSBuyQCnI8F0QeAhN0WUzmsymVTZCrmM3meSpYBuXzY4c+vJe2Y/FQcSTqCRz29z5EMlA+&#10;hyTyVqt6rbROBm43K41sD9Qb67QSf8rxMkwb1lf8elpME/ILn7+EyNP6G0SnAjW5Vl3Fr85BUEbV&#10;3pk6tWAApYczUdbmJGNUbqjAxtZHUhHt0ME0cXRoLf7krKfurbj/sQOUnOkPhipxPZ5MYrsnYzKd&#10;F2TgpWdz6QEjCKrigbPhuArDiOwcqm1LP41T7sbeUvUalZSNlR1YnchShybBT9MUR+DSTlG/Zn75&#10;BAAA//8DAFBLAwQUAAYACAAAACEA+R2BDtwAAAAIAQAADwAAAGRycy9kb3ducmV2LnhtbEyPQU+D&#10;QBCF7yb+h82YeLNLS9AWWRqjqYnHll68DTACys4SdmnRX+94qsdv3sub97LtbHt1otF3jg0sFxEo&#10;4srVHTcGjsXubg3KB+Qae8dk4Js8bPPrqwzT2p15T6dDaJSEsE/RQBvCkGrtq5Ys+oUbiEX7cKPF&#10;IDg2uh7xLOG216soutcWO5YPLQ703FL1dZisgbJbHfFnX7xGdrOLw9tcfE7vL8bc3sxPj6ACzeFi&#10;hr/6Uh1y6VS6iWuveuFNLE4DD3ECSvRkLVzKfZkkoPNM/x+Q/wIAAP//AwBQSwECLQAUAAYACAAA&#10;ACEAtoM4kv4AAADhAQAAEwAAAAAAAAAAAAAAAAAAAAAAW0NvbnRlbnRfVHlwZXNdLnhtbFBLAQIt&#10;ABQABgAIAAAAIQA4/SH/1gAAAJQBAAALAAAAAAAAAAAAAAAAAC8BAABfcmVscy8ucmVsc1BLAQIt&#10;ABQABgAIAAAAIQA69sP2IQIAADsEAAAOAAAAAAAAAAAAAAAAAC4CAABkcnMvZTJvRG9jLnhtbFBL&#10;AQItABQABgAIAAAAIQD5HYEO3AAAAAgBAAAPAAAAAAAAAAAAAAAAAHsEAABkcnMvZG93bnJldi54&#10;bWxQSwUGAAAAAAQABADzAAAAhAUAAAAA&#10;"/>
                  </w:pict>
                </mc:Fallback>
              </mc:AlternateContent>
            </w:r>
            <w:r>
              <w:rPr>
                <w:sz w:val="24"/>
                <w:szCs w:val="24"/>
              </w:rPr>
              <w:t>Gastronomía, Platos típicos, Interior Espacio Cerrado (no contempla asados ni parrillas)</w:t>
            </w:r>
          </w:p>
          <w:p w:rsidR="006F7D31" w:rsidRDefault="006F7D31" w:rsidP="00152CAF">
            <w:pPr>
              <w:pStyle w:val="Prrafodelista"/>
              <w:spacing w:line="240" w:lineRule="auto"/>
              <w:ind w:left="7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7DA50D" wp14:editId="3131AA6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441960</wp:posOffset>
                      </wp:positionV>
                      <wp:extent cx="247650" cy="2667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B034" id="Rectangle 3" o:spid="_x0000_s1026" style="position:absolute;margin-left:8.25pt;margin-top:34.8pt;width:19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BoIQIAADsEAAAOAAAAZHJzL2Uyb0RvYy54bWysU9uO0zAQfUfiHyy/06TZXnajpqtVlyKk&#10;BVYsfMDUcRoLxzZjt2n5esZOt3SBJ4QfLI9nfHzmzMzi9tBptpfolTUVH49yzqQRtlZmW/GvX9Zv&#10;rjnzAUwN2hpZ8aP0/Hb5+tWid6UsbGt1LZERiPFl7yrehuDKLPOilR34kXXSkLOx2EEgE7dZjdAT&#10;eqezIs9nWW+xdmiF9J5u7wcnXyb8ppEifGoaLwPTFSduIe2Y9k3cs+UCyi2Ca5U40YB/YNGBMvTp&#10;GeoeArAdqj+gOiXQetuEkbBdZptGCZlyoGzG+W/ZPLXgZMqFxPHuLJP/f7Di4/4RmaorfsWZgY5K&#10;9JlEA7PVkl1FeXrnS4p6co8YE/TuwYpvnhm7ailK3iHavpVQE6lxjM9ePIiGp6ds03+wNaHDLtik&#10;1KHBLgKSBuyQCnI8F0QeAhN0WUzmsymVTZCrmM3meSpYBuXzY4c+vJO2Y/FQcSTqCRz2Dz5EMlA+&#10;hyTyVqt6rbROBm43K41sD9Qb67QSf8rxMkwb1lf8ZlpME/ILn7+EyNP6G0SnAjW5Vl3Fr89BUEbV&#10;3po6tWAApYczUdbmJGNUbqjAxtZHUhHt0ME0cXRoLf7grKfurbj/vgOUnOn3hipxM55MYrsnYzKd&#10;F2TgpWdz6QEjCKrigbPhuArDiOwcqm1LP41T7sbeUfUalZSNlR1YnchShybBT9MUR+DSTlG/Zn75&#10;EwAA//8DAFBLAwQUAAYACAAAACEAgBZ6r9wAAAAIAQAADwAAAGRycy9kb3ducmV2LnhtbEyPwU7D&#10;MBBE70j8g7VI3KiTolg0xKkQqEgc2/TCbRMvSSC2o9hpA1/PcqLHtzOanSm2ix3EiabQe6chXSUg&#10;yDXe9K7VcKx2dw8gQkRncPCONHxTgG15fVVgbvzZ7el0iK3gEBdy1NDFOOZShqYji2HlR3KsffjJ&#10;YmScWmkmPHO4HeQ6SZS02Dv+0OFIzx01X4fZaqj79RF/9tVrYje7+/i2VJ/z+4vWtzfL0yOISEv8&#10;N8Nffa4OJXeq/exMEAOzytipQW0UCNazjLnme5oqkGUhLweUvwAAAP//AwBQSwECLQAUAAYACAAA&#10;ACEAtoM4kv4AAADhAQAAEwAAAAAAAAAAAAAAAAAAAAAAW0NvbnRlbnRfVHlwZXNdLnhtbFBLAQIt&#10;ABQABgAIAAAAIQA4/SH/1gAAAJQBAAALAAAAAAAAAAAAAAAAAC8BAABfcmVscy8ucmVsc1BLAQIt&#10;ABQABgAIAAAAIQADZ0BoIQIAADsEAAAOAAAAAAAAAAAAAAAAAC4CAABkcnMvZTJvRG9jLnhtbFBL&#10;AQItABQABgAIAAAAIQCAFnqv3AAAAAgBAAAPAAAAAAAAAAAAAAAAAHsEAABkcnMvZG93bnJldi54&#10;bWxQSwUGAAAAAAQABADzAAAAhAUAAAAA&#10;"/>
                  </w:pict>
                </mc:Fallback>
              </mc:AlternateContent>
            </w:r>
            <w:r>
              <w:rPr>
                <w:sz w:val="24"/>
                <w:szCs w:val="24"/>
              </w:rPr>
              <w:t>Gastronomía, Platos típicos, Exterior (si contempla asados- parrillas)</w:t>
            </w:r>
          </w:p>
          <w:p w:rsidR="006F7D31" w:rsidRPr="00CE3A90" w:rsidRDefault="006F7D31" w:rsidP="00152CAF">
            <w:pPr>
              <w:pStyle w:val="Prrafodelista"/>
              <w:spacing w:line="240" w:lineRule="auto"/>
              <w:ind w:left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Sólo anticuchos Exterior</w:t>
            </w:r>
          </w:p>
        </w:tc>
      </w:tr>
    </w:tbl>
    <w:p w:rsidR="006F7D31" w:rsidRDefault="006F7D31" w:rsidP="005F7C2C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14385" w:rsidRPr="00D66D5E" w:rsidRDefault="004C0A31" w:rsidP="00004D18">
      <w:pPr>
        <w:tabs>
          <w:tab w:val="left" w:pos="1481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D66D5E">
        <w:rPr>
          <w:rFonts w:ascii="Arial" w:hAnsi="Arial" w:cs="Arial"/>
          <w:color w:val="000000" w:themeColor="text1"/>
        </w:rPr>
        <w:t>1</w:t>
      </w:r>
      <w:r w:rsidR="00004D18" w:rsidRPr="00D66D5E">
        <w:rPr>
          <w:rFonts w:ascii="Arial" w:hAnsi="Arial" w:cs="Arial"/>
          <w:color w:val="000000" w:themeColor="text1"/>
        </w:rPr>
        <w:t xml:space="preserve">. </w:t>
      </w:r>
      <w:r w:rsidR="003702F6" w:rsidRPr="00D66D5E">
        <w:rPr>
          <w:rFonts w:ascii="Arial" w:hAnsi="Arial" w:cs="Arial"/>
          <w:color w:val="000000" w:themeColor="text1"/>
        </w:rPr>
        <w:t xml:space="preserve">Propuesta </w:t>
      </w:r>
      <w:r w:rsidRPr="00D66D5E">
        <w:rPr>
          <w:rFonts w:ascii="Arial" w:hAnsi="Arial" w:cs="Arial"/>
          <w:color w:val="000000" w:themeColor="text1"/>
        </w:rPr>
        <w:t xml:space="preserve">Gastronómica </w:t>
      </w:r>
      <w:r w:rsidR="003702F6" w:rsidRPr="00D66D5E">
        <w:rPr>
          <w:rFonts w:ascii="Arial" w:hAnsi="Arial" w:cs="Arial"/>
          <w:color w:val="000000" w:themeColor="text1"/>
        </w:rPr>
        <w:t>(</w:t>
      </w:r>
      <w:r w:rsidR="00D66D5E" w:rsidRPr="00D66D5E">
        <w:rPr>
          <w:rFonts w:ascii="Arial" w:hAnsi="Arial" w:cs="Arial"/>
          <w:color w:val="000000" w:themeColor="text1"/>
        </w:rPr>
        <w:t>4</w:t>
      </w:r>
      <w:r w:rsidRPr="00D66D5E">
        <w:rPr>
          <w:rFonts w:ascii="Arial" w:hAnsi="Arial" w:cs="Arial"/>
          <w:color w:val="000000" w:themeColor="text1"/>
        </w:rPr>
        <w:t>5</w:t>
      </w:r>
      <w:r w:rsidR="00004D18" w:rsidRPr="00D66D5E">
        <w:rPr>
          <w:rFonts w:ascii="Arial" w:hAnsi="Arial" w:cs="Arial"/>
          <w:color w:val="000000" w:themeColor="text1"/>
        </w:rPr>
        <w:t>%)</w:t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C0A31" w:rsidRPr="00D66D5E" w:rsidTr="00444F95">
        <w:tc>
          <w:tcPr>
            <w:tcW w:w="9781" w:type="dxa"/>
            <w:shd w:val="clear" w:color="auto" w:fill="F2F2F2" w:themeFill="background1" w:themeFillShade="F2"/>
          </w:tcPr>
          <w:p w:rsidR="004C0A31" w:rsidRPr="00D66D5E" w:rsidRDefault="004C0A31" w:rsidP="006B08A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  <w:r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br w:type="page"/>
            </w:r>
            <w:r w:rsidR="006A20ED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a) </w:t>
            </w:r>
            <w:r w:rsid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GASTRONOMÍA</w:t>
            </w:r>
            <w:r w:rsidR="003D5D6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, ASADOS Y ANTICUCHOS</w:t>
            </w:r>
            <w:r w:rsid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:</w:t>
            </w:r>
            <w:r w:rsidR="003D5D6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564F5" w:rsidRPr="00D66D5E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El Oferente deberá plantear </w:t>
            </w:r>
            <w:r w:rsidR="00D66D5E" w:rsidRPr="00D66D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recetas tradicionales, gastronomía Mapuche y/o platos con identidad local; deberá destacar </w:t>
            </w:r>
            <w:r w:rsidR="000564F5" w:rsidRPr="00D66D5E">
              <w:rPr>
                <w:rFonts w:ascii="Arial" w:hAnsi="Arial" w:cs="Arial"/>
                <w:color w:val="000000" w:themeColor="text1"/>
                <w:sz w:val="24"/>
                <w:szCs w:val="24"/>
              </w:rPr>
              <w:t>el uso de productos de la zona, como también el grado de innovación en la propuesta. Así mismo se evalúa el factor de identidad comunal en los platos o productos propuestos. Está prohibida la venta de papas fritas, hamburguesas y completos. Deberá agregar fotografías de productos.</w:t>
            </w:r>
            <w:r w:rsidR="006B08A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  <w:r w:rsidR="006A20ED" w:rsidRPr="00D66D5E">
              <w:rPr>
                <w:rFonts w:ascii="Arial" w:hAnsi="Arial" w:cs="Arial"/>
                <w:b/>
                <w:color w:val="000000" w:themeColor="text1"/>
              </w:rPr>
              <w:t xml:space="preserve">Nota: </w:t>
            </w:r>
            <w:r w:rsidRPr="00D66D5E">
              <w:rPr>
                <w:rFonts w:ascii="Arial" w:hAnsi="Arial" w:cs="Arial"/>
                <w:b/>
                <w:color w:val="000000" w:themeColor="text1"/>
              </w:rPr>
              <w:t xml:space="preserve">Señalar tres principales productos que elaborará y </w:t>
            </w:r>
            <w:r w:rsidR="00256146" w:rsidRPr="00D66D5E">
              <w:rPr>
                <w:rFonts w:ascii="Arial" w:hAnsi="Arial" w:cs="Arial"/>
                <w:b/>
                <w:color w:val="000000" w:themeColor="text1"/>
              </w:rPr>
              <w:t xml:space="preserve">venderá en la feria </w:t>
            </w:r>
            <w:proofErr w:type="spellStart"/>
            <w:r w:rsidR="00256146" w:rsidRPr="00D66D5E">
              <w:rPr>
                <w:rFonts w:ascii="Arial" w:hAnsi="Arial" w:cs="Arial"/>
                <w:b/>
                <w:color w:val="000000" w:themeColor="text1"/>
              </w:rPr>
              <w:t>Hua</w:t>
            </w:r>
            <w:r w:rsidR="005F7C2C" w:rsidRPr="00D66D5E">
              <w:rPr>
                <w:rFonts w:ascii="Arial" w:hAnsi="Arial" w:cs="Arial"/>
                <w:b/>
                <w:color w:val="000000" w:themeColor="text1"/>
              </w:rPr>
              <w:t>-Hum</w:t>
            </w:r>
            <w:proofErr w:type="spellEnd"/>
            <w:r w:rsidR="005F7C2C" w:rsidRPr="00D66D5E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="003865E8" w:rsidRPr="00D66D5E">
              <w:rPr>
                <w:rFonts w:ascii="Arial" w:hAnsi="Arial" w:cs="Arial"/>
                <w:b/>
                <w:color w:val="000000" w:themeColor="text1"/>
              </w:rPr>
              <w:t>los</w:t>
            </w:r>
            <w:r w:rsidR="003B1CB2">
              <w:rPr>
                <w:rFonts w:ascii="Arial" w:hAnsi="Arial" w:cs="Arial"/>
                <w:b/>
                <w:color w:val="000000" w:themeColor="text1"/>
              </w:rPr>
              <w:t xml:space="preserve"> tres</w:t>
            </w:r>
            <w:r w:rsidR="003865E8" w:rsidRPr="00D66D5E">
              <w:rPr>
                <w:rFonts w:ascii="Arial" w:hAnsi="Arial" w:cs="Arial"/>
                <w:b/>
                <w:color w:val="000000" w:themeColor="text1"/>
              </w:rPr>
              <w:t xml:space="preserve"> más destacados</w:t>
            </w:r>
            <w:r w:rsidR="00D66D5E" w:rsidRPr="00D66D5E">
              <w:rPr>
                <w:rFonts w:ascii="Arial" w:hAnsi="Arial" w:cs="Arial"/>
                <w:b/>
                <w:color w:val="000000" w:themeColor="text1"/>
              </w:rPr>
              <w:t>. (45</w:t>
            </w:r>
            <w:r w:rsidR="006A20ED" w:rsidRPr="00D66D5E">
              <w:rPr>
                <w:rFonts w:ascii="Arial" w:hAnsi="Arial" w:cs="Arial"/>
                <w:b/>
                <w:color w:val="000000" w:themeColor="text1"/>
              </w:rPr>
              <w:t>%)</w:t>
            </w: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6F7D31" w:rsidP="006F7D31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Propuesta o Plato 1</w:t>
            </w: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6F7D31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6F7D31" w:rsidP="006F7D31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Propuesta o Plato 2</w:t>
            </w: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6B08A4" w:rsidP="006F7D31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lastRenderedPageBreak/>
              <w:t>Propuesta o Plato 3</w:t>
            </w: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6F7D31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C0A31" w:rsidRPr="007A54F1" w:rsidTr="00444F95">
        <w:tc>
          <w:tcPr>
            <w:tcW w:w="9781" w:type="dxa"/>
            <w:shd w:val="clear" w:color="auto" w:fill="FFFFFF" w:themeFill="background1"/>
          </w:tcPr>
          <w:p w:rsidR="004C0A31" w:rsidRPr="007A54F1" w:rsidRDefault="004C0A31" w:rsidP="00444F95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D66D5E" w:rsidTr="00B1390D">
        <w:tc>
          <w:tcPr>
            <w:tcW w:w="9781" w:type="dxa"/>
            <w:shd w:val="clear" w:color="auto" w:fill="F2F2F2" w:themeFill="background1" w:themeFillShade="F2"/>
          </w:tcPr>
          <w:p w:rsidR="004D25BC" w:rsidRPr="00D66D5E" w:rsidRDefault="004D25BC" w:rsidP="008F3F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  <w:r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br w:type="page"/>
            </w:r>
            <w:r w:rsidR="006A20ED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b)</w:t>
            </w:r>
            <w:r w:rsidR="00D66D5E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GASTRONOMÍA</w:t>
            </w:r>
            <w:r w:rsidR="003D5D6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, ASADOS Y ANTICUCHOS</w:t>
            </w:r>
            <w:r w:rsidR="00D66D5E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:</w:t>
            </w:r>
            <w:r w:rsidR="006A20ED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7D1EDF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Indicar </w:t>
            </w:r>
            <w:r w:rsidR="00FE58DF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cuál</w:t>
            </w:r>
            <w:r w:rsidR="007D1EDF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es su</w:t>
            </w:r>
            <w:r w:rsidR="00256146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PROPUESTA DE VALOR</w:t>
            </w:r>
            <w:r w:rsidR="008F3FC0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ÚNICA</w:t>
            </w:r>
            <w:r w:rsidR="00FE58DF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CULINARIA</w:t>
            </w:r>
            <w:r w:rsidR="007D1EDF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, q</w:t>
            </w:r>
            <w:r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ué la hace distinta a otras</w:t>
            </w:r>
            <w:r w:rsidR="007D1EDF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preparaciones de alimentos</w:t>
            </w:r>
            <w:r w:rsidR="008F3FC0" w:rsidRPr="00D66D5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present</w:t>
            </w:r>
            <w:r w:rsidR="00955A0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ada por los demás participantes; innovación, identidad, etc.</w:t>
            </w: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  <w:tr w:rsidR="004D25BC" w:rsidRPr="007A54F1" w:rsidTr="00B1390D">
        <w:tc>
          <w:tcPr>
            <w:tcW w:w="9781" w:type="dxa"/>
            <w:shd w:val="clear" w:color="auto" w:fill="FFFFFF" w:themeFill="background1"/>
          </w:tcPr>
          <w:p w:rsidR="004D25BC" w:rsidRPr="007A54F1" w:rsidRDefault="004D25BC" w:rsidP="00B1390D">
            <w:pPr>
              <w:pStyle w:val="Prrafodelista"/>
              <w:spacing w:line="240" w:lineRule="auto"/>
              <w:ind w:left="0"/>
              <w:jc w:val="center"/>
              <w:rPr>
                <w:b/>
                <w:color w:val="000000" w:themeColor="text1"/>
                <w:lang w:val="es-ES"/>
              </w:rPr>
            </w:pPr>
          </w:p>
        </w:tc>
      </w:tr>
    </w:tbl>
    <w:p w:rsidR="00B6527C" w:rsidRDefault="00B6527C" w:rsidP="00AE270A">
      <w:pPr>
        <w:pStyle w:val="Prrafodelista"/>
        <w:spacing w:line="240" w:lineRule="auto"/>
        <w:ind w:left="360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83350C" w:rsidRDefault="008335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br w:type="page"/>
      </w:r>
    </w:p>
    <w:p w:rsidR="00AE0E42" w:rsidRDefault="00FE58DF" w:rsidP="00AE270A">
      <w:pPr>
        <w:pStyle w:val="Prrafodelista"/>
        <w:spacing w:line="24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FE58D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lastRenderedPageBreak/>
        <w:t xml:space="preserve">ANEXO 1 B </w:t>
      </w: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6F7D31" w:rsidTr="00152CAF">
        <w:tc>
          <w:tcPr>
            <w:tcW w:w="2552" w:type="dxa"/>
          </w:tcPr>
          <w:p w:rsidR="006B08A4" w:rsidRDefault="006B08A4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B08A4" w:rsidRDefault="006B08A4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B08A4" w:rsidRDefault="006B08A4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F7D31" w:rsidRDefault="006F7D31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ARTESANIA MANUALIDADES Y </w:t>
            </w:r>
            <w:r w:rsidR="008E3D93">
              <w:rPr>
                <w:b/>
                <w:sz w:val="24"/>
                <w:szCs w:val="24"/>
              </w:rPr>
              <w:t xml:space="preserve">OTROS, </w:t>
            </w:r>
            <w:r>
              <w:rPr>
                <w:b/>
                <w:sz w:val="24"/>
                <w:szCs w:val="24"/>
              </w:rPr>
              <w:t>MARCAR SÓLO UNA OPCIÓN</w:t>
            </w:r>
          </w:p>
          <w:p w:rsidR="006F7D31" w:rsidRDefault="006F7D31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B08A4" w:rsidRDefault="006B08A4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B08A4" w:rsidRDefault="006B08A4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F7D31" w:rsidRDefault="006F7D31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B08A4" w:rsidRDefault="006B08A4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8E3D93" w:rsidRDefault="008E3D93" w:rsidP="00152CA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6F7D31" w:rsidRPr="006039FB" w:rsidRDefault="006F7D31" w:rsidP="006F7D3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D6700">
              <w:rPr>
                <w:rFonts w:ascii="Arial" w:hAnsi="Arial" w:cs="Arial"/>
                <w:b/>
                <w:color w:val="000000"/>
                <w:sz w:val="24"/>
                <w:szCs w:val="24"/>
              </w:rPr>
              <w:t>ebe adjuntar fotografías de sus productos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6F7D31" w:rsidRPr="00E26BD2" w:rsidRDefault="006F7D31" w:rsidP="00152CAF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E6114E" wp14:editId="4C32B63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264160</wp:posOffset>
                      </wp:positionV>
                      <wp:extent cx="190500" cy="180975"/>
                      <wp:effectExtent l="0" t="0" r="19050" b="28575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BC058" id="Rectangle 4" o:spid="_x0000_s1026" style="position:absolute;margin-left:-4.55pt;margin-top:20.8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0bHwIAADw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Kzgz0FON&#10;PpNqYFot2SzqMzhfUtiTe8SYoXf3VnzzzNh1R1HyFtEOnYSaWBUxPnvxIBqenrLt8NHWhA67YJNU&#10;hwb7CEgisEOqyPFcEXkITNBlscjnOdVNkKu4zhdX8/QDlM+PHfrwXtqexUPFkagncNjf+xDJQPkc&#10;kshbreqN0joZ2G7XGtkeqDk2aZ3Q/WWYNmyo+GI+nSfkFz5/CZGn9TeIXgXqcq36il+fg6CMqr0z&#10;derBAEqPZ6KszUnGqNxYga2tj6Qi2rGFaeTo0Fn8wdlA7Vtx/30HKDnTHwxVYlHMZrHfkzGbX03J&#10;wEvP9tIDRhBUxQNn43EdxhnZOVRtRz8VKXdjb6l6jUrKxsqOrE5kqUWT4KdxijNwaaeoX0O/+gkA&#10;AP//AwBQSwMEFAAGAAgAAAAhAPl3X6TcAAAABwEAAA8AAABkcnMvZG93bnJldi54bWxMjsFOwzAQ&#10;RO9I/IO1SNxaOwEVErKpEKhIHNv0wm0TL0kgtqPYaQNfjznBcTSjN6/YLmYQJ5587yxCslYg2DZO&#10;97ZFOFa71T0IH8hqGpxlhC/2sC0vLwrKtTvbPZ8OoRURYn1OCF0IYy6lbzo25NduZBu7dzcZCjFO&#10;rdQTnSPcDDJVaiMN9TY+dDTyU8fN52E2CHWfHul7X70ok+1uwutSfcxvz4jXV8vjA4jAS/gbw69+&#10;VIcyOtVuttqLAWGVJXGJcJtsQMQ+VRmIGuFOJSDLQv73L38AAAD//wMAUEsBAi0AFAAGAAgAAAAh&#10;ALaDOJL+AAAA4QEAABMAAAAAAAAAAAAAAAAAAAAAAFtDb250ZW50X1R5cGVzXS54bWxQSwECLQAU&#10;AAYACAAAACEAOP0h/9YAAACUAQAACwAAAAAAAAAAAAAAAAAvAQAAX3JlbHMvLnJlbHNQSwECLQAU&#10;AAYACAAAACEAkIJNGx8CAAA8BAAADgAAAAAAAAAAAAAAAAAuAgAAZHJzL2Uyb0RvYy54bWxQSwEC&#10;LQAUAAYACAAAACEA+XdfpNwAAAAHAQAADwAAAAAAAAAAAAAAAAB5BAAAZHJzL2Rvd25yZXYueG1s&#10;UEsFBgAAAAAEAAQA8wAAAIIFAAAAAA==&#10;"/>
                  </w:pict>
                </mc:Fallback>
              </mc:AlternateContent>
            </w:r>
            <w:r w:rsidRPr="00E26BD2">
              <w:rPr>
                <w:rFonts w:ascii="Arial" w:hAnsi="Arial" w:cs="Arial"/>
                <w:bCs/>
              </w:rPr>
              <w:tab/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E26BD2">
              <w:rPr>
                <w:rFonts w:ascii="Arial" w:hAnsi="Arial" w:cs="Arial"/>
                <w:bCs/>
              </w:rPr>
              <w:t>Conserva</w:t>
            </w:r>
            <w:r>
              <w:rPr>
                <w:rFonts w:ascii="Arial" w:hAnsi="Arial" w:cs="Arial"/>
                <w:bCs/>
              </w:rPr>
              <w:t xml:space="preserve">s, procesados, miel, licores artesanales envasados y otros del rubro alimentos envasados que no requieren refrigeración </w:t>
            </w:r>
          </w:p>
          <w:p w:rsidR="006F7D31" w:rsidRPr="00E26BD2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84B834" wp14:editId="0E9B73D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47625</wp:posOffset>
                      </wp:positionV>
                      <wp:extent cx="190500" cy="180975"/>
                      <wp:effectExtent l="0" t="0" r="19050" b="2857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8EF4F" id="Rectangle 6" o:spid="_x0000_s1026" style="position:absolute;margin-left:-4.4pt;margin-top:3.75pt;width:1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u0Hw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dhXlGZwvKerJPWJM0LsHkN88s7DuKErdIcLQKVETqSLGZy8eRMPTU7YdPkBN6GIXICl1&#10;aLCPgKQBO6SCHM8FUYfAJF0Wi3yeU9kkuYqbfHE9Tz+I8vmxQx/eKehZPFQciXoCF/sHHyIZUT6H&#10;JPJgdL3RxiQD2+3aINsL6o1NWid0fxlmLBtInfl0npBf+PwlRJ7W3yB6HajJje4rfnMOEmVU7a2t&#10;UwsGoc14JsrGnmSMyo0V2EJ9JBURxg6miaNDB/iDs4G6t+L++06g4sy8t1SJRTGbxXZPxmx+PSUD&#10;Lz3bS4+wkqAqHjgbj+swjsjOoW47+qlIuVu4o+o1OikbKzuyOpGlDk2Cn6YpjsClnaJ+zfzqJwAA&#10;AP//AwBQSwMEFAAGAAgAAAAhAJf5OyDcAAAABgEAAA8AAABkcnMvZG93bnJldi54bWxMzjFPwzAQ&#10;BeAdif9gHRJbazcVpaRxKgQqEmObLmyX+EhS4nMUO23g12MmOp7e6b0v2062E2cafOtYw2KuQBBX&#10;zrRcazgWu9kahA/IBjvHpOGbPGzz25sMU+MuvKfzIdQilrBPUUMTQp9K6auGLPq564lj9ukGiyGe&#10;Qy3NgJdYbjuZKLWSFluOCw329NJQ9XUYrYayTY74sy/elH3aLcP7VJzGj1et7++m5w2IQFP4f4Y/&#10;fqRDHk2lG9l40WmYraM8aHh8ABHjZJGAKDUsVwpknslrfv4LAAD//wMAUEsBAi0AFAAGAAgAAAAh&#10;ALaDOJL+AAAA4QEAABMAAAAAAAAAAAAAAAAAAAAAAFtDb250ZW50X1R5cGVzXS54bWxQSwECLQAU&#10;AAYACAAAACEAOP0h/9YAAACUAQAACwAAAAAAAAAAAAAAAAAvAQAAX3JlbHMvLnJlbHNQSwECLQAU&#10;AAYACAAAACEA5R9LtB8CAAA7BAAADgAAAAAAAAAAAAAAAAAuAgAAZHJzL2Uyb0RvYy54bWxQSwEC&#10;LQAUAAYACAAAACEAl/k7INwAAAAG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B6D2FE" wp14:editId="0CC951B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374015</wp:posOffset>
                      </wp:positionV>
                      <wp:extent cx="190500" cy="180975"/>
                      <wp:effectExtent l="0" t="0" r="19050" b="2857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03710" id="Rectangle 8" o:spid="_x0000_s1026" style="position:absolute;margin-left:-3.8pt;margin-top:29.45pt;width:1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a/Hw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zK0ztfUtSTe8SYoHf3IL95ZmHdUpS6RYS+VaImUkWMz148iIanp2zbf4Sa0MU+QFLq&#10;2GAXAUkDdkwFOV0Koo6BSbosFvk0p7JJchXzfDGbph9E+fzYoQ/vFXQsHiqORD2Bi8O9D5GMKJ9D&#10;Enkwut5oY5KBu+3aIDsI6o1NWmd0fx1mLOsrvpiOpwn5hc9fQ+Rp/Q2i04Ga3Oiu4vNLkCijau9s&#10;nVowCG2GM1E29ixjVG6owBbqE6mIMHQwTRwdWsAfnPXUvRX33/cCFWfmg6VKLIrJJLZ7MibT2ZgM&#10;vPZsrz3CSoKqeOBsOK7DMCJ7h3rX0k9Fyt3CLVWv0UnZWNmB1ZksdWgS/DxNcQSu7RT1a+ZXPwEA&#10;AP//AwBQSwMEFAAGAAgAAAAhAO2jRi3dAAAABwEAAA8AAABkcnMvZG93bnJldi54bWxMjsFOwzAQ&#10;RO9I/IO1SNxah1DaNI1TIVCROLbphdsmXpKUeB3FThv4etwTHEczevOy7WQ6cabBtZYVPMwjEMSV&#10;1S3XCo7FbpaAcB5ZY2eZFHyTg21+e5Nhqu2F93Q++FoECLsUFTTe96mUrmrIoJvbnjh0n3Yw6EMc&#10;aqkHvAS46WQcRUtpsOXw0GBPLw1VX4fRKCjb+Ig/++ItMuvdo3+fitP48arU/d30vAHhafJ/Y7jq&#10;B3XIg1NpR9ZOdApmq2VYKnhK1iBCH8cLEKWCZLUAmWfyv3/+CwAA//8DAFBLAQItABQABgAIAAAA&#10;IQC2gziS/gAAAOEBAAATAAAAAAAAAAAAAAAAAAAAAABbQ29udGVudF9UeXBlc10ueG1sUEsBAi0A&#10;FAAGAAgAAAAhADj9If/WAAAAlAEAAAsAAAAAAAAAAAAAAAAALwEAAF9yZWxzLy5yZWxzUEsBAi0A&#10;FAAGAAgAAAAhAJoMNr8fAgAAOwQAAA4AAAAAAAAAAAAAAAAALgIAAGRycy9lMm9Eb2MueG1sUEsB&#10;Ai0AFAAGAAgAAAAhAO2jRi3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</w:rPr>
              <w:t>Quesos, chocolates y ogros alimentos procesados que si requieren refrigeración</w:t>
            </w:r>
          </w:p>
          <w:p w:rsidR="006F7D31" w:rsidRPr="00E26BD2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E26BD2">
              <w:rPr>
                <w:rFonts w:ascii="Arial" w:hAnsi="Arial" w:cs="Arial"/>
                <w:bCs/>
              </w:rPr>
              <w:t xml:space="preserve">Licores Artesanales: </w:t>
            </w:r>
            <w:r>
              <w:rPr>
                <w:rFonts w:ascii="Arial" w:hAnsi="Arial" w:cs="Arial"/>
                <w:bCs/>
              </w:rPr>
              <w:t xml:space="preserve">Cerveza, </w:t>
            </w:r>
            <w:r w:rsidRPr="00E26BD2">
              <w:rPr>
                <w:rFonts w:ascii="Arial" w:hAnsi="Arial" w:cs="Arial"/>
                <w:bCs/>
              </w:rPr>
              <w:t>Sid</w:t>
            </w:r>
            <w:r>
              <w:rPr>
                <w:rFonts w:ascii="Arial" w:hAnsi="Arial" w:cs="Arial"/>
                <w:bCs/>
              </w:rPr>
              <w:t>ras y otros productos del rubro</w:t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507B46" wp14:editId="0496033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250825</wp:posOffset>
                      </wp:positionV>
                      <wp:extent cx="190500" cy="180975"/>
                      <wp:effectExtent l="8890" t="5715" r="10160" b="1333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D2D17" id="Rectangle 9" o:spid="_x0000_s1026" style="position:absolute;margin-left:-3.8pt;margin-top:19.75pt;width:1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qcHw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BHlGZwvKerJPWJM0LsHkN88s7DuKErdIcLQKVETqSLGZy8eRMPTU7YdPkBN6GIXICl1&#10;aLCPgKQBO6SCHM8FUYfAJF0Wi3yeU9kkuYqbfHE9Tz+I8vmxQx/eKehZPFQciXoCF/sHHyIZUT6H&#10;JPJgdL3RxiQD2+3aINsL6o1NWid0fxlmLBsqvphP5wn5hc9fQuRp/Q2i14Ga3Oi+4jfnIFFG1d7a&#10;OrVgENqMZ6Js7EnGqNxYgS3UR1IRYexgmjg6dIA/OBuoeyvuv+8EKs7Me0uVWBSzWWz3ZMzm11My&#10;8NKzvfQIKwmq4oGz8bgO44jsHOq2o5+KlLuFO6peo5OysbIjqxNZ6tAk+Gma4ghc2inq18yvfgIA&#10;AP//AwBQSwMEFAAGAAgAAAAhAGyKEwjdAAAABwEAAA8AAABkcnMvZG93bnJldi54bWxMjsFOwzAQ&#10;RO9I/IO1SNxamxRCG7KpEKhIHNv0ws2JlyQQr6PYaQNfjznBcTSjNy/fzrYXJxp95xjhZqlAENfO&#10;dNwgHMvdYg3CB81G944J4Ys8bIvLi1xnxp15T6dDaESEsM80QhvCkEnp65as9ks3EMfu3Y1WhxjH&#10;RppRnyPc9jJRKpVWdxwfWj3QU0v152GyCFWXHPX3vnxRdrNbhde5/JjenhGvr+bHBxCB5vA3hl/9&#10;qA5FdKrcxMaLHmFxn8YlwmpzByL2SXILokJI1wpkkcv//sUPAAAA//8DAFBLAQItABQABgAIAAAA&#10;IQC2gziS/gAAAOEBAAATAAAAAAAAAAAAAAAAAAAAAABbQ29udGVudF9UeXBlc10ueG1sUEsBAi0A&#10;FAAGAAgAAAAhADj9If/WAAAAlAEAAAsAAAAAAAAAAAAAAAAALwEAAF9yZWxzLy5yZWxzUEsBAi0A&#10;FAAGAAgAAAAhAHPUWpwfAgAAOwQAAA4AAAAAAAAAAAAAAAAALgIAAGRycy9lMm9Eb2MueG1sUEsB&#10;Ai0AFAAGAAgAAAAhAGyKEwjdAAAABwEAAA8AAAAAAAAAAAAAAAAAeQQAAGRycy9kb3ducmV2Lnht&#10;bFBLBQYAAAAABAAEAPMAAACDBQAAAAA=&#10;"/>
                  </w:pict>
                </mc:Fallback>
              </mc:AlternateContent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Repostería, Jugos Naturales y postres</w:t>
            </w:r>
          </w:p>
          <w:p w:rsidR="006F7D31" w:rsidRDefault="006F7D31" w:rsidP="006F7D31">
            <w:pPr>
              <w:spacing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057C0B" wp14:editId="0F7474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168275</wp:posOffset>
                      </wp:positionV>
                      <wp:extent cx="190500" cy="180975"/>
                      <wp:effectExtent l="0" t="0" r="19050" b="2857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8722B" id="Rectangle 10" o:spid="_x0000_s1026" style="position:absolute;margin-left:-3.8pt;margin-top:13.25pt;width:1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vtHgIAADwEAAAOAAAAZHJzL2Uyb0RvYy54bWysU9tuEzEQfUfiHyy/k92NEtqssqmqlCCk&#10;AhWFD5h4vVkL3xg72YSvZ+ykaQo8IfxgeTzj4zNnZuY3e6PZTmJQzja8GpWcSStcq+ym4d++rt5c&#10;cxYi2Ba0s7LhBxn4zeL1q/ngazl2vdOtREYgNtSDb3gfo6+LIoheGggj56UlZ+fQQCQTN0WLMBC6&#10;0cW4LN8Wg8PWoxMyBLq9Ozr5IuN3nRTxc9cFGZluOHGLece8r9NeLOZQbxB8r8SJBvwDCwPK0qdn&#10;qDuIwLao/oAySqALrosj4Uzhuk4JmXOgbKryt2wee/Ay50LiBH+WKfw/WPFp94BMtVQ7ziwYKtEX&#10;Eg3sRktWZX0GH2oKe/QPmDIM/t6J74FZt+wpTN4iuqGX0BKrKulZvHiQjEBP2Xr46FqCh210Wap9&#10;hyYBkghsnytyOFdE7iMTdFnNymlJdRPkqq7L2dU0/wD102OPIb6XzrB0aDgS9wwOu/sQExmon0Iy&#10;eadVu1JaZwM366VGtgNqjlVeJ/RwGaYtGxo+m46nGfmFL1xClHn9DcKoSF2ulWn49TkI6qTaO9vm&#10;Hoyg9PFMlLU9yZiUS70c6rVrD6QiumML08jRoXf4k7OB2rfh4ccWUHKmP1iqxKyaTFK/Z2MyvRqT&#10;gZee9aUHrCCohkfOjsdlPM7I1qPa9PRTlXO37paq16ms7DOrE1lq0Sz4aZzSDFzaOep56Be/AAAA&#10;//8DAFBLAwQUAAYACAAAACEAeou8adwAAAAHAQAADwAAAGRycy9kb3ducmV2LnhtbEyOwU7DMBBE&#10;70j8g7VI3FoHQwKEOBUCFYljm164beIlCcTrKHbawNdjTnAczejNKzaLHcSRJt871nC1TkAQN870&#10;3Go4VNvVHQgfkA0OjknDF3nYlOdnBebGnXhHx31oRYSwz1FDF8KYS+mbjiz6tRuJY/fuJoshxqmV&#10;ZsJThNtBqiTJpMWe40OHIz111HzuZ6uh7tUBv3fVS2Lvt9fhdak+5rdnrS8vlscHEIGW8DeGX/2o&#10;DmV0qt3MxotBw+o2i0sNKktBxF6pGxC1hjRNQJaF/O9f/gAAAP//AwBQSwECLQAUAAYACAAAACEA&#10;toM4kv4AAADhAQAAEwAAAAAAAAAAAAAAAAAAAAAAW0NvbnRlbnRfVHlwZXNdLnhtbFBLAQItABQA&#10;BgAIAAAAIQA4/SH/1gAAAJQBAAALAAAAAAAAAAAAAAAAAC8BAABfcmVscy8ucmVsc1BLAQItABQA&#10;BgAIAAAAIQDfaGvtHgIAADwEAAAOAAAAAAAAAAAAAAAAAC4CAABkcnMvZTJvRG9jLnhtbFBLAQIt&#10;ABQABgAIAAAAIQB6i7xp3AAAAAcBAAAPAAAAAAAAAAAAAAAAAHgEAABkcnMvZG93bnJldi54bWxQ&#10;SwUGAAAAAAQABADzAAAAgQUAAAAA&#10;"/>
                  </w:pict>
                </mc:Fallback>
              </mc:AlternateContent>
            </w:r>
          </w:p>
          <w:p w:rsidR="006F7D31" w:rsidRDefault="006F7D31" w:rsidP="006F7D31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      </w:t>
            </w:r>
            <w:r w:rsidRPr="00E26BD2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rtesanía en Madera, Platería Mapuche.</w:t>
            </w:r>
            <w:r w:rsidRPr="00E26BD2">
              <w:rPr>
                <w:rFonts w:ascii="Arial" w:hAnsi="Arial" w:cs="Arial"/>
                <w:bCs/>
              </w:rPr>
              <w:t xml:space="preserve"> Telar Mapuche</w:t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A76AA3" wp14:editId="0EB2B1E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167640</wp:posOffset>
                      </wp:positionV>
                      <wp:extent cx="190500" cy="180975"/>
                      <wp:effectExtent l="8890" t="9525" r="10160" b="9525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3BEB3" id="Rectangle 3" o:spid="_x0000_s1026" style="position:absolute;margin-left:-3.05pt;margin-top:13.2pt;width:1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I7IA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ppxZ0VON&#10;PpNqwrZGsddRn8H5ksIe3D3GDL27A/nNMwubjqLUDSIMnRI1sSpifPbsQTQ8PWW74QPUhC72AZJU&#10;xwb7CEgisGOqyOO5IuoYmKTLYpnPc6qbJFexyJdX8/SDKJ8eO/ThnYKexUPFkagncHG48yGSEeVT&#10;SCIPRtdbbUwysN1tDLKDoObYpnVC95dhxrKh4sv5dJ6Qn/n8JUSe1t8geh2oy43uK744B4kyqvbW&#10;1qkHg9BmPBNlY08yRuXGCuygfiQVEcYWppGjQwf4g7OB2rfi/vteoOLMvLdUiWUxm8V+T8ZsfjUl&#10;Ay89u0uPsJKgKh44G4+bMM7I3qFuO/qpSLlbuKHqNTopGys7sjqRpRZNgp/GKc7ApZ2ifg39+icA&#10;AAD//wMAUEsDBBQABgAIAAAAIQB4n9713QAAAAcBAAAPAAAAZHJzL2Rvd25yZXYueG1sTI7BToNA&#10;FEX3Jv7D5Jm4a4fSSoTyaIymJi5bunH3YKaAMm8IM7To1zuudHlzb849+W42vbjo0XWWEVbLCITm&#10;2qqOG4RTuV88gnCeWFFvWSN8aQe74vYmp0zZKx/05egbESDsMkJovR8yKV3dakNuaQfNoTvb0ZAP&#10;cWykGuka4KaXcRQl0lDH4aGlQT+3uv48Tgah6uITfR/K18ik+7V/m8uP6f0F8f5uftqC8Hr2f2P4&#10;1Q/qUASnyk6snOgRFskqLBHiZAMi9PE6BVEhPGxSkEUu//sXPwAAAP//AwBQSwECLQAUAAYACAAA&#10;ACEAtoM4kv4AAADhAQAAEwAAAAAAAAAAAAAAAAAAAAAAW0NvbnRlbnRfVHlwZXNdLnhtbFBLAQIt&#10;ABQABgAIAAAAIQA4/SH/1gAAAJQBAAALAAAAAAAAAAAAAAAAAC8BAABfcmVscy8ucmVsc1BLAQIt&#10;ABQABgAIAAAAIQBD/5I7IAIAADwEAAAOAAAAAAAAAAAAAAAAAC4CAABkcnMvZTJvRG9jLnhtbFBL&#10;AQItABQABgAIAAAAIQB4n9713QAAAAcBAAAPAAAAAAAAAAAAAAAAAHoEAABkcnMvZG93bnJldi54&#10;bWxQSwUGAAAAAAQABADzAAAAhAUAAAAA&#10;"/>
                  </w:pict>
                </mc:Fallback>
              </mc:AlternateContent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Manualidades </w:t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5FB7B8" wp14:editId="0B17FA2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228600</wp:posOffset>
                      </wp:positionV>
                      <wp:extent cx="190500" cy="180975"/>
                      <wp:effectExtent l="8890" t="11430" r="10160" b="762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AF833" id="Rectangle 2" o:spid="_x0000_s1026" style="position:absolute;margin-left:-5.3pt;margin-top:18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4YIA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XnNmRU81&#10;+kyqCdsaxaZRn8H5ksIe3D3GDL27A/nNMwubjqLUDSIMnRI1sSpifPbsQTQ8PWW74QPUhC72AZJU&#10;xwb7CEgisGOqyOO5IuoYmKTLYpnPc6qbJFexyJdX8/SDKJ8eO/ThnYKexUPFkagncHG48yGSEeVT&#10;SCIPRtdbbUwysN1tDLKDoObYpnVC95dhxrKh4sv5dJ6Qn/n8JUSe1t8geh2oy43uK744B4kyqvbW&#10;1qkHg9BmPBNlY08yRuXGCuygfiQVEcYWppGjQwf4g7OB2rfi/vteoOLMvLdUiWUxm8V+T8ZsfjUl&#10;Ay89u0uPsJKgKh44G4+bMM7I3qFuO/qpSLlbuKHqNTopGys7sjqRpRZNgp/GKc7ApZ2ifg39+icA&#10;AAD//wMAUEsDBBQABgAIAAAAIQAWQYUF3gAAAAgBAAAPAAAAZHJzL2Rvd25yZXYueG1sTI/LTsMw&#10;EEX3SPyDNUjsWrsPIhoyqRCoSCzbdMNuEg9JILaj2GkDX4+7KsvRHN17bradTCdOPPjWWYTFXIFg&#10;Wznd2hrhWOxmjyB8IKupc5YRftjDNr+9ySjV7mz3fDqEWsQQ61NCaELoUyl91bAhP3c92/j7dIOh&#10;EM+hlnqgcww3nVwqlUhDrY0NDfX80nD1fRgNQtkuj/S7L96U2exW4X0qvsaPV8T7u+n5CUTgKVxh&#10;uOhHdcijU+lGq73oEGYLlUQUYZXETRdgswZRIiTrB5B5Jv8PyP8AAAD//wMAUEsBAi0AFAAGAAgA&#10;AAAhALaDOJL+AAAA4QEAABMAAAAAAAAAAAAAAAAAAAAAAFtDb250ZW50X1R5cGVzXS54bWxQSwEC&#10;LQAUAAYACAAAACEAOP0h/9YAAACUAQAACwAAAAAAAAAAAAAAAAAvAQAAX3JlbHMvLnJlbHNQSwEC&#10;LQAUAAYACAAAACEAqif+GCACAAA8BAAADgAAAAAAAAAAAAAAAAAuAgAAZHJzL2Uyb0RvYy54bWxQ&#10;SwECLQAUAAYACAAAACEAFkGFBd4AAAAIAQAADwAAAAAAAAAAAAAAAAB6BAAAZHJzL2Rvd25yZXYu&#10;eG1sUEsFBgAAAAAEAAQA8wAAAIUFAAAAAA==&#10;"/>
                  </w:pict>
                </mc:Fallback>
              </mc:AlternateContent>
            </w:r>
          </w:p>
          <w:p w:rsidR="006F7D31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Juegos de entretenimiento</w:t>
            </w:r>
          </w:p>
          <w:p w:rsidR="006F7D31" w:rsidRPr="00E26BD2" w:rsidRDefault="006F7D31" w:rsidP="00152CAF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E48668" wp14:editId="27050E43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212090</wp:posOffset>
                      </wp:positionV>
                      <wp:extent cx="190500" cy="180975"/>
                      <wp:effectExtent l="0" t="0" r="19050" b="28575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38DAD" id="Rectangle 12" o:spid="_x0000_s1026" style="position:absolute;margin-left:-3.05pt;margin-top:16.7pt;width:1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snIA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zTizoqca&#10;fSbVhG2NYsU0CjQ4X1Lck3vEmKJ39yC/eWZh3VGYukWEoVOiJlpFjM9ePIiGp6dsO3yEmuDFLkDS&#10;6tBgHwFJBXZIJTmeS6IOgUm6LBb5PKfCSXIV1/niap5+EOXzY4c+vFfQs3ioOBL3BC729z5EMqJ8&#10;Dknkweh6o41JBrbbtUG2F9Qdm7RO6P4yzFg2VHwxn84T8gufv4TI0/obRK8DtbnRfcWvz0GijKq9&#10;s3VqwiC0Gc9E2diTjFG5sQJbqI+kIsLYwzRzdOgAf3A2UP9W3H/fCVScmQ+WKrEoZrPY8MmYza+m&#10;ZOClZ3vpEVYSVMUDZ+NxHcYh2TnUbUc/FSl3C7dUvUYnZWNlR1YnstSjSfDTPMUhuLRT1K+pX/0E&#10;AAD//wMAUEsDBBQABgAIAAAAIQCZVpqI3AAAAAcBAAAPAAAAZHJzL2Rvd25yZXYueG1sTI5NT8Mw&#10;EETvSPwHa5G4tc4HikjIpkKgInFs0wu3TWySQLyOYqcN/HrMCY6jGb155W41ozjr2Q2WEeJtBEJz&#10;a9XAHcKp3m/uQThPrGi0rBG+tINddX1VUqHshQ/6fPSdCBB2BSH03k+FlK7ttSG3tZPm0L3b2ZAP&#10;ce6kmukS4GaUSRRl0tDA4aGnST/1uv08LgahGZITfR/ql8jk+9S/rvXH8vaMeHuzPj6A8Hr1f2P4&#10;1Q/qUAWnxi6snBgRNlkclghpegci9Emag2gQsjgHWZXyv3/1AwAA//8DAFBLAQItABQABgAIAAAA&#10;IQC2gziS/gAAAOEBAAATAAAAAAAAAAAAAAAAAAAAAABbQ29udGVudF9UeXBlc10ueG1sUEsBAi0A&#10;FAAGAAgAAAAhADj9If/WAAAAlAEAAAsAAAAAAAAAAAAAAAAALwEAAF9yZWxzLy5yZWxzUEsBAi0A&#10;FAAGAAgAAAAhAM0pWycgAgAAPQQAAA4AAAAAAAAAAAAAAAAALgIAAGRycy9lMm9Eb2MueG1sUEsB&#10;Ai0AFAAGAAgAAAAhAJlWmojcAAAABwEAAA8AAAAAAAAAAAAAAAAAegQAAGRycy9kb3ducmV2Lnht&#10;bFBLBQYAAAAABAAEAPMAAACDBQAAAAA=&#10;"/>
                  </w:pict>
                </mc:Fallback>
              </mc:AlternateContent>
            </w:r>
          </w:p>
          <w:p w:rsidR="006F7D31" w:rsidRPr="006F7D31" w:rsidRDefault="006F7D31" w:rsidP="00152CAF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    </w:t>
            </w:r>
            <w:r w:rsidRPr="00E26BD2">
              <w:rPr>
                <w:rFonts w:ascii="Arial" w:hAnsi="Arial" w:cs="Arial"/>
                <w:bCs/>
              </w:rPr>
              <w:t>Otro, especificar__________</w:t>
            </w:r>
            <w:r>
              <w:rPr>
                <w:rFonts w:ascii="Arial" w:hAnsi="Arial" w:cs="Arial"/>
                <w:bCs/>
              </w:rPr>
              <w:t>_______</w:t>
            </w:r>
            <w:r w:rsidRPr="00E26BD2">
              <w:rPr>
                <w:rFonts w:ascii="Arial" w:hAnsi="Arial" w:cs="Arial"/>
                <w:bCs/>
              </w:rPr>
              <w:t>____________</w:t>
            </w:r>
          </w:p>
        </w:tc>
      </w:tr>
    </w:tbl>
    <w:p w:rsidR="00FE58DF" w:rsidRPr="00D66D5E" w:rsidRDefault="00FE58DF" w:rsidP="00AE270A">
      <w:pPr>
        <w:pStyle w:val="Prrafodelista"/>
        <w:spacing w:line="24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6B08A4" w:rsidRDefault="006B08A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FE58DF" w:rsidRPr="00FE58DF" w:rsidRDefault="006B08A4" w:rsidP="003D5D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ANEXO 1B: </w:t>
      </w:r>
      <w:r w:rsidR="00FE58DF" w:rsidRPr="00FE58DF">
        <w:rPr>
          <w:rFonts w:ascii="Arial" w:hAnsi="Arial" w:cs="Arial"/>
          <w:b/>
          <w:color w:val="000000"/>
          <w:sz w:val="24"/>
          <w:szCs w:val="24"/>
        </w:rPr>
        <w:t>PROPUEST</w:t>
      </w:r>
      <w:r w:rsidR="00D66D5E" w:rsidRPr="00D66D5E">
        <w:rPr>
          <w:rFonts w:ascii="Arial" w:hAnsi="Arial" w:cs="Arial"/>
          <w:b/>
          <w:color w:val="000000"/>
          <w:sz w:val="24"/>
          <w:szCs w:val="24"/>
        </w:rPr>
        <w:t>A DE LOS PRODUCTOS</w:t>
      </w:r>
      <w:r w:rsidR="00955A02">
        <w:rPr>
          <w:rFonts w:ascii="Arial" w:hAnsi="Arial" w:cs="Arial"/>
          <w:b/>
          <w:color w:val="000000"/>
          <w:sz w:val="24"/>
          <w:szCs w:val="24"/>
        </w:rPr>
        <w:t xml:space="preserve"> (45%)</w:t>
      </w:r>
      <w:r w:rsidR="00FE58DF" w:rsidRPr="00D66D5E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3D5D67">
        <w:rPr>
          <w:rFonts w:ascii="Arial" w:hAnsi="Arial" w:cs="Arial"/>
          <w:b/>
          <w:color w:val="000000"/>
          <w:sz w:val="24"/>
          <w:szCs w:val="24"/>
        </w:rPr>
        <w:t xml:space="preserve">Sólo </w:t>
      </w:r>
      <w:r w:rsidR="00955A02">
        <w:rPr>
          <w:rFonts w:ascii="Arial" w:hAnsi="Arial" w:cs="Arial"/>
          <w:b/>
          <w:color w:val="000000"/>
          <w:sz w:val="24"/>
          <w:szCs w:val="24"/>
        </w:rPr>
        <w:t xml:space="preserve">para </w:t>
      </w:r>
      <w:r w:rsidR="000E1B38">
        <w:rPr>
          <w:rFonts w:ascii="Arial" w:hAnsi="Arial" w:cs="Arial"/>
          <w:color w:val="000000"/>
          <w:sz w:val="24"/>
          <w:szCs w:val="24"/>
        </w:rPr>
        <w:t>Artesanía</w:t>
      </w:r>
      <w:r w:rsidR="00FE58DF" w:rsidRPr="00D66D5E">
        <w:rPr>
          <w:rFonts w:ascii="Arial" w:hAnsi="Arial" w:cs="Arial"/>
          <w:color w:val="000000"/>
          <w:sz w:val="24"/>
          <w:szCs w:val="24"/>
        </w:rPr>
        <w:t xml:space="preserve"> y Manualidades</w:t>
      </w:r>
      <w:r w:rsidR="00D66D5E">
        <w:rPr>
          <w:rFonts w:ascii="Arial" w:hAnsi="Arial" w:cs="Arial"/>
          <w:color w:val="000000"/>
          <w:sz w:val="24"/>
          <w:szCs w:val="24"/>
        </w:rPr>
        <w:t xml:space="preserve">, </w:t>
      </w:r>
      <w:r w:rsidR="000E1B38">
        <w:rPr>
          <w:rFonts w:ascii="Arial" w:hAnsi="Arial" w:cs="Arial"/>
          <w:color w:val="000000"/>
          <w:sz w:val="24"/>
          <w:szCs w:val="24"/>
        </w:rPr>
        <w:t>Licores y Sidras y Cervezas Artesanales, Quesos, C</w:t>
      </w:r>
      <w:r w:rsidR="00FE58DF" w:rsidRPr="00FE58DF">
        <w:rPr>
          <w:rFonts w:ascii="Arial" w:hAnsi="Arial" w:cs="Arial"/>
          <w:color w:val="000000"/>
          <w:sz w:val="24"/>
          <w:szCs w:val="24"/>
        </w:rPr>
        <w:t>onservas</w:t>
      </w:r>
      <w:r w:rsidR="006F7D31">
        <w:rPr>
          <w:rFonts w:ascii="Arial" w:hAnsi="Arial" w:cs="Arial"/>
          <w:color w:val="000000"/>
          <w:sz w:val="24"/>
          <w:szCs w:val="24"/>
        </w:rPr>
        <w:t>,</w:t>
      </w:r>
      <w:r w:rsidR="00FE58DF" w:rsidRPr="00FE58DF">
        <w:rPr>
          <w:rFonts w:ascii="Arial" w:hAnsi="Arial" w:cs="Arial"/>
          <w:color w:val="000000"/>
          <w:sz w:val="24"/>
          <w:szCs w:val="24"/>
        </w:rPr>
        <w:t xml:space="preserve"> </w:t>
      </w:r>
      <w:r w:rsidR="006F7D31">
        <w:rPr>
          <w:rFonts w:ascii="Arial" w:hAnsi="Arial" w:cs="Arial"/>
          <w:color w:val="000000"/>
          <w:sz w:val="24"/>
          <w:szCs w:val="24"/>
        </w:rPr>
        <w:t>Etc.</w:t>
      </w:r>
      <w:r w:rsidR="00BD670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E58DF" w:rsidRPr="00FE58DF" w:rsidRDefault="00FE58DF" w:rsidP="00FE58DF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E58DF" w:rsidRPr="00FE58DF" w:rsidRDefault="00FE58DF" w:rsidP="00FE58DF">
      <w:pPr>
        <w:numPr>
          <w:ilvl w:val="0"/>
          <w:numId w:val="20"/>
        </w:numPr>
        <w:rPr>
          <w:rFonts w:ascii="Arial" w:hAnsi="Arial" w:cs="Arial"/>
          <w:color w:val="000000"/>
          <w:u w:val="single"/>
        </w:rPr>
      </w:pPr>
      <w:r w:rsidRPr="00FE58DF">
        <w:rPr>
          <w:rFonts w:asciiTheme="majorHAnsi" w:hAnsiTheme="majorHAnsi" w:cstheme="majorHAnsi"/>
          <w:b/>
          <w:sz w:val="24"/>
          <w:szCs w:val="24"/>
        </w:rPr>
        <w:t>Describa dos o tres productos principales que UD. ofrece</w:t>
      </w:r>
      <w:r w:rsidR="00955A02">
        <w:rPr>
          <w:b/>
          <w:sz w:val="24"/>
          <w:szCs w:val="24"/>
        </w:rPr>
        <w:t xml:space="preserve"> de acuerdo: </w:t>
      </w:r>
    </w:p>
    <w:tbl>
      <w:tblPr>
        <w:tblStyle w:val="Tablaconcuadrcul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  <w:r w:rsidRPr="00FE58DF">
              <w:t>1)</w:t>
            </w: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  <w:r w:rsidRPr="00FE58DF">
              <w:t>2)</w:t>
            </w: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  <w:r w:rsidRPr="00FE58DF">
              <w:t>3)</w:t>
            </w: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</w:p>
        </w:tc>
      </w:tr>
      <w:tr w:rsidR="00FE58DF" w:rsidRPr="00FE58DF" w:rsidTr="00D66D5E">
        <w:tc>
          <w:tcPr>
            <w:tcW w:w="9214" w:type="dxa"/>
          </w:tcPr>
          <w:p w:rsidR="00FE58DF" w:rsidRPr="00FE58DF" w:rsidRDefault="00FE58DF" w:rsidP="00FE58DF">
            <w:pPr>
              <w:spacing w:line="240" w:lineRule="auto"/>
            </w:pPr>
          </w:p>
        </w:tc>
      </w:tr>
    </w:tbl>
    <w:p w:rsidR="00FE58DF" w:rsidRDefault="00FE58DF" w:rsidP="00FE58DF">
      <w:pPr>
        <w:spacing w:line="240" w:lineRule="auto"/>
        <w:ind w:left="1800"/>
        <w:jc w:val="both"/>
        <w:rPr>
          <w:rFonts w:ascii="Arial" w:hAnsi="Arial" w:cs="Arial"/>
          <w:color w:val="262626"/>
        </w:rPr>
      </w:pPr>
    </w:p>
    <w:p w:rsidR="00D66D5E" w:rsidRPr="003D5D67" w:rsidRDefault="00D66D5E" w:rsidP="003D5D67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color w:val="262626"/>
        </w:rPr>
      </w:pPr>
      <w:r w:rsidRPr="003D5D67">
        <w:rPr>
          <w:rFonts w:ascii="Arial" w:hAnsi="Arial" w:cs="Arial"/>
          <w:color w:val="262626"/>
        </w:rPr>
        <w:t xml:space="preserve">) </w:t>
      </w:r>
      <w:r w:rsidRPr="003D5D67">
        <w:rPr>
          <w:rFonts w:ascii="Arial" w:hAnsi="Arial" w:cs="Arial"/>
          <w:b/>
          <w:color w:val="262626"/>
        </w:rPr>
        <w:t xml:space="preserve">Otros aspectos destacables de su propuesta de Artesanía, manualidades Repostería, jugos naturales, </w:t>
      </w:r>
      <w:r w:rsidR="003D5D67" w:rsidRPr="003D5D67">
        <w:rPr>
          <w:rFonts w:ascii="Arial" w:hAnsi="Arial" w:cs="Arial"/>
          <w:b/>
          <w:color w:val="262626"/>
        </w:rPr>
        <w:t>procesados</w:t>
      </w:r>
      <w:r w:rsidR="000E1B38">
        <w:rPr>
          <w:rFonts w:ascii="Arial" w:hAnsi="Arial" w:cs="Arial"/>
          <w:b/>
          <w:color w:val="262626"/>
        </w:rPr>
        <w:t xml:space="preserve">, </w:t>
      </w:r>
      <w:proofErr w:type="spellStart"/>
      <w:r w:rsidR="000E1B38">
        <w:rPr>
          <w:rFonts w:ascii="Arial" w:hAnsi="Arial" w:cs="Arial"/>
          <w:b/>
          <w:color w:val="262626"/>
        </w:rPr>
        <w:t>etc</w:t>
      </w:r>
      <w:proofErr w:type="spellEnd"/>
      <w:r w:rsidR="000E1B38">
        <w:rPr>
          <w:rFonts w:ascii="Arial" w:hAnsi="Arial" w:cs="Arial"/>
          <w:b/>
          <w:color w:val="262626"/>
        </w:rPr>
        <w:t>,</w:t>
      </w:r>
      <w:r w:rsidR="003D5D67" w:rsidRPr="003D5D67">
        <w:rPr>
          <w:rFonts w:ascii="Arial" w:hAnsi="Arial" w:cs="Arial"/>
          <w:b/>
          <w:color w:val="262626"/>
        </w:rPr>
        <w:t xml:space="preserve"> según</w:t>
      </w:r>
      <w:r w:rsidRPr="003D5D67">
        <w:rPr>
          <w:rFonts w:ascii="Arial" w:hAnsi="Arial" w:cs="Arial"/>
          <w:b/>
          <w:color w:val="262626"/>
        </w:rPr>
        <w:t xml:space="preserve">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66D5E" w:rsidTr="00D66D5E">
        <w:tc>
          <w:tcPr>
            <w:tcW w:w="9486" w:type="dxa"/>
          </w:tcPr>
          <w:p w:rsidR="00D66D5E" w:rsidRDefault="00D66D5E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D66D5E" w:rsidRDefault="00D66D5E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D66D5E" w:rsidRDefault="00D66D5E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D66D5E" w:rsidRDefault="00D66D5E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8E3D93" w:rsidRDefault="008E3D93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8E3D93" w:rsidRDefault="008E3D93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8E3D93" w:rsidRDefault="008E3D93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8E3D93" w:rsidRDefault="008E3D93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  <w:p w:rsidR="00D66D5E" w:rsidRDefault="00D66D5E" w:rsidP="00D66D5E">
            <w:pPr>
              <w:spacing w:line="240" w:lineRule="auto"/>
              <w:jc w:val="both"/>
              <w:rPr>
                <w:rFonts w:ascii="Arial" w:hAnsi="Arial" w:cs="Arial"/>
                <w:color w:val="262626"/>
              </w:rPr>
            </w:pPr>
          </w:p>
        </w:tc>
      </w:tr>
    </w:tbl>
    <w:p w:rsidR="00D66D5E" w:rsidRDefault="00D66D5E" w:rsidP="00D66D5E">
      <w:pPr>
        <w:spacing w:line="240" w:lineRule="auto"/>
        <w:jc w:val="both"/>
        <w:rPr>
          <w:rFonts w:ascii="Arial" w:hAnsi="Arial" w:cs="Arial"/>
          <w:color w:val="262626"/>
        </w:rPr>
      </w:pPr>
    </w:p>
    <w:p w:rsidR="007A1D2D" w:rsidRDefault="007A1D2D" w:rsidP="00AE270A">
      <w:pPr>
        <w:pStyle w:val="Prrafodelista"/>
        <w:spacing w:line="240" w:lineRule="auto"/>
        <w:ind w:left="360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AE5436" w:rsidRPr="00AE5436" w:rsidRDefault="00AE5436" w:rsidP="00AE5436">
      <w:pPr>
        <w:pStyle w:val="Prrafodelista"/>
        <w:spacing w:line="240" w:lineRule="auto"/>
        <w:ind w:left="360"/>
        <w:rPr>
          <w:b/>
          <w:color w:val="000000" w:themeColor="text1"/>
          <w:sz w:val="24"/>
          <w:szCs w:val="24"/>
          <w:lang w:val="es-ES"/>
        </w:rPr>
      </w:pPr>
      <w:r>
        <w:rPr>
          <w:b/>
          <w:color w:val="000000" w:themeColor="text1"/>
          <w:sz w:val="24"/>
          <w:szCs w:val="24"/>
          <w:lang w:val="es-ES"/>
        </w:rPr>
        <w:t>2.- PARA LL</w:t>
      </w:r>
      <w:r w:rsidRPr="00AE5436">
        <w:rPr>
          <w:b/>
          <w:color w:val="000000" w:themeColor="text1"/>
          <w:sz w:val="24"/>
          <w:szCs w:val="24"/>
          <w:lang w:val="es-ES"/>
        </w:rPr>
        <w:t>ENAR TODOS LOS RUBROS,</w:t>
      </w:r>
      <w:r w:rsidR="004A47CC">
        <w:rPr>
          <w:b/>
          <w:color w:val="000000" w:themeColor="text1"/>
          <w:sz w:val="24"/>
          <w:szCs w:val="24"/>
          <w:lang w:val="es-ES"/>
        </w:rPr>
        <w:t xml:space="preserve"> (Anexo 1 A y 1 B)</w:t>
      </w:r>
      <w:r w:rsidRPr="00AE5436">
        <w:rPr>
          <w:b/>
          <w:color w:val="000000" w:themeColor="text1"/>
          <w:sz w:val="24"/>
          <w:szCs w:val="24"/>
          <w:lang w:val="es-ES"/>
        </w:rPr>
        <w:t xml:space="preserve"> ORNAMENTACIÓN DEL L</w:t>
      </w:r>
      <w:r>
        <w:rPr>
          <w:b/>
          <w:color w:val="000000" w:themeColor="text1"/>
          <w:sz w:val="24"/>
          <w:szCs w:val="24"/>
          <w:lang w:val="es-ES"/>
        </w:rPr>
        <w:t>OCAL, Señale como ambientará su stand.</w:t>
      </w:r>
      <w:r w:rsidRPr="00AE5436">
        <w:rPr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b/>
          <w:color w:val="000000" w:themeColor="text1"/>
          <w:sz w:val="24"/>
          <w:szCs w:val="24"/>
          <w:lang w:val="es-ES"/>
        </w:rPr>
        <w:t>PUEDE INCLUIR FOTOGRAFÍAS</w:t>
      </w:r>
      <w:r w:rsidR="004A47CC">
        <w:rPr>
          <w:b/>
          <w:color w:val="000000" w:themeColor="text1"/>
          <w:sz w:val="24"/>
          <w:szCs w:val="24"/>
          <w:lang w:val="es-ES"/>
        </w:rPr>
        <w:t xml:space="preserve"> o DIAGRAMAS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26"/>
      </w:tblGrid>
      <w:tr w:rsidR="00AE5436" w:rsidTr="00AE5436">
        <w:tc>
          <w:tcPr>
            <w:tcW w:w="9486" w:type="dxa"/>
          </w:tcPr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="00AE5436" w:rsidRDefault="00AE5436" w:rsidP="00AE5436">
            <w:pPr>
              <w:pStyle w:val="Prrafodelista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:rsidR="00AE5436" w:rsidRDefault="00AE5436" w:rsidP="00AE5436">
      <w:pPr>
        <w:pStyle w:val="Prrafodelista"/>
        <w:spacing w:line="240" w:lineRule="auto"/>
        <w:ind w:left="360"/>
        <w:rPr>
          <w:b/>
          <w:color w:val="000000" w:themeColor="text1"/>
          <w:sz w:val="24"/>
          <w:szCs w:val="24"/>
          <w:lang w:val="es-ES"/>
        </w:rPr>
      </w:pPr>
    </w:p>
    <w:p w:rsidR="00AE5436" w:rsidRDefault="00AE5436" w:rsidP="00AE270A">
      <w:pPr>
        <w:pStyle w:val="Prrafodelista"/>
        <w:spacing w:line="240" w:lineRule="auto"/>
        <w:ind w:left="360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AE5436" w:rsidRDefault="00AE5436" w:rsidP="00AE270A">
      <w:pPr>
        <w:pStyle w:val="Prrafodelista"/>
        <w:spacing w:line="240" w:lineRule="auto"/>
        <w:ind w:left="360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83350C" w:rsidRDefault="0083350C" w:rsidP="00AE270A">
      <w:pPr>
        <w:pStyle w:val="Prrafodelista"/>
        <w:spacing w:line="240" w:lineRule="auto"/>
        <w:ind w:left="360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83350C" w:rsidRDefault="0083350C" w:rsidP="00AE270A">
      <w:pPr>
        <w:pStyle w:val="Prrafodelista"/>
        <w:spacing w:line="240" w:lineRule="auto"/>
        <w:ind w:left="360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6F7D31" w:rsidRDefault="006F7D31" w:rsidP="00B1438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AB2898" w:rsidRDefault="004E7FB8" w:rsidP="00B1438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ANEXO 2</w:t>
      </w:r>
    </w:p>
    <w:p w:rsidR="004E0FD8" w:rsidRPr="007A54F1" w:rsidRDefault="004E0FD8" w:rsidP="00AB2898">
      <w:pPr>
        <w:pStyle w:val="Prrafodelista"/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AB2898" w:rsidRPr="007A54F1" w:rsidRDefault="00365CBA" w:rsidP="00AB2898">
      <w:pPr>
        <w:pStyle w:val="Prrafodelista"/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CARTA DE </w:t>
      </w:r>
      <w:r w:rsidR="00AB2898" w:rsidRPr="007A54F1">
        <w:rPr>
          <w:rFonts w:ascii="Arial" w:hAnsi="Arial" w:cs="Arial"/>
          <w:b/>
          <w:color w:val="000000" w:themeColor="text1"/>
        </w:rPr>
        <w:t>COMPROMISO</w:t>
      </w:r>
      <w:r w:rsidR="004A19FC">
        <w:rPr>
          <w:rFonts w:ascii="Arial" w:hAnsi="Arial" w:cs="Arial"/>
          <w:b/>
          <w:color w:val="000000" w:themeColor="text1"/>
        </w:rPr>
        <w:t xml:space="preserve"> </w:t>
      </w:r>
    </w:p>
    <w:p w:rsidR="00AB2898" w:rsidRPr="00365CBA" w:rsidRDefault="00AB2898" w:rsidP="00AB2898">
      <w:pPr>
        <w:pStyle w:val="Prrafodelista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B2898" w:rsidRPr="00365CBA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5CBA">
        <w:rPr>
          <w:rFonts w:ascii="Arial" w:hAnsi="Arial" w:cs="Arial"/>
          <w:color w:val="000000" w:themeColor="text1"/>
          <w:sz w:val="24"/>
          <w:szCs w:val="24"/>
        </w:rPr>
        <w:t>Yo____________________________________________</w:t>
      </w:r>
      <w:r w:rsidR="00365CBA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365CBA" w:rsidRPr="00365CBA">
        <w:rPr>
          <w:rFonts w:ascii="Arial" w:hAnsi="Arial" w:cs="Arial"/>
          <w:color w:val="000000" w:themeColor="text1"/>
          <w:sz w:val="24"/>
          <w:szCs w:val="24"/>
        </w:rPr>
        <w:t>__</w:t>
      </w:r>
      <w:r w:rsidRPr="00365CBA">
        <w:rPr>
          <w:rFonts w:ascii="Arial" w:hAnsi="Arial" w:cs="Arial"/>
          <w:color w:val="000000" w:themeColor="text1"/>
          <w:sz w:val="24"/>
          <w:szCs w:val="24"/>
        </w:rPr>
        <w:t xml:space="preserve">_______, </w:t>
      </w:r>
      <w:proofErr w:type="spellStart"/>
      <w:r w:rsidRPr="00365CBA">
        <w:rPr>
          <w:rFonts w:ascii="Arial" w:hAnsi="Arial" w:cs="Arial"/>
          <w:color w:val="000000" w:themeColor="text1"/>
          <w:sz w:val="24"/>
          <w:szCs w:val="24"/>
        </w:rPr>
        <w:t>rut</w:t>
      </w:r>
      <w:proofErr w:type="spellEnd"/>
      <w:r w:rsidRPr="00365CBA">
        <w:rPr>
          <w:rFonts w:ascii="Arial" w:hAnsi="Arial" w:cs="Arial"/>
          <w:color w:val="000000" w:themeColor="text1"/>
          <w:sz w:val="24"/>
          <w:szCs w:val="24"/>
        </w:rPr>
        <w:t>________</w:t>
      </w:r>
      <w:r w:rsidR="00365CBA" w:rsidRPr="00365CBA">
        <w:rPr>
          <w:rFonts w:ascii="Arial" w:hAnsi="Arial" w:cs="Arial"/>
          <w:color w:val="000000" w:themeColor="text1"/>
          <w:sz w:val="24"/>
          <w:szCs w:val="24"/>
        </w:rPr>
        <w:t>__</w:t>
      </w:r>
      <w:r w:rsidRPr="00365CBA">
        <w:rPr>
          <w:rFonts w:ascii="Arial" w:hAnsi="Arial" w:cs="Arial"/>
          <w:color w:val="000000" w:themeColor="text1"/>
          <w:sz w:val="24"/>
          <w:szCs w:val="24"/>
        </w:rPr>
        <w:t xml:space="preserve">_______, en mi calidad de titular de la presente postulación a la </w:t>
      </w:r>
      <w:r w:rsidR="009C0A85">
        <w:rPr>
          <w:rFonts w:ascii="Arial" w:hAnsi="Arial" w:cs="Arial"/>
          <w:color w:val="000000" w:themeColor="text1"/>
          <w:sz w:val="24"/>
          <w:szCs w:val="24"/>
        </w:rPr>
        <w:t xml:space="preserve">FERIA HUA-HUM </w:t>
      </w:r>
      <w:r w:rsidR="004E7FB8">
        <w:rPr>
          <w:rFonts w:ascii="Arial" w:hAnsi="Arial" w:cs="Arial"/>
          <w:color w:val="000000" w:themeColor="text1"/>
          <w:sz w:val="24"/>
          <w:szCs w:val="24"/>
        </w:rPr>
        <w:t>2026</w:t>
      </w:r>
      <w:r w:rsidR="008F3FC0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365CBA">
        <w:rPr>
          <w:rFonts w:ascii="Arial" w:hAnsi="Arial" w:cs="Arial"/>
          <w:color w:val="000000" w:themeColor="text1"/>
          <w:sz w:val="24"/>
          <w:szCs w:val="24"/>
        </w:rPr>
        <w:t xml:space="preserve">en caso de resultar seleccionado (a), me comprometo a respetar el Reglamento Interno de la Muestra, en particular seré responsable de cumplir estrictamente los horarios de funcionamiento </w:t>
      </w:r>
      <w:r w:rsidR="003A0358" w:rsidRPr="00365CBA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5B2799">
        <w:rPr>
          <w:rFonts w:ascii="Arial" w:hAnsi="Arial" w:cs="Arial"/>
          <w:color w:val="000000" w:themeColor="text1"/>
          <w:sz w:val="24"/>
          <w:szCs w:val="24"/>
        </w:rPr>
        <w:t>local</w:t>
      </w:r>
      <w:r w:rsidRPr="00365CBA">
        <w:rPr>
          <w:rFonts w:ascii="Arial" w:hAnsi="Arial" w:cs="Arial"/>
          <w:color w:val="000000" w:themeColor="text1"/>
          <w:sz w:val="24"/>
          <w:szCs w:val="24"/>
        </w:rPr>
        <w:t xml:space="preserve"> y las no</w:t>
      </w:r>
      <w:r w:rsidR="00B02A2A" w:rsidRPr="00365CBA">
        <w:rPr>
          <w:rFonts w:ascii="Arial" w:hAnsi="Arial" w:cs="Arial"/>
          <w:color w:val="000000" w:themeColor="text1"/>
          <w:sz w:val="24"/>
          <w:szCs w:val="24"/>
        </w:rPr>
        <w:t xml:space="preserve">rmas señaladas en las </w:t>
      </w:r>
      <w:r w:rsidRPr="00365CBA">
        <w:rPr>
          <w:rFonts w:ascii="Arial" w:hAnsi="Arial" w:cs="Arial"/>
          <w:color w:val="000000" w:themeColor="text1"/>
          <w:sz w:val="24"/>
          <w:szCs w:val="24"/>
        </w:rPr>
        <w:t>bases</w:t>
      </w:r>
      <w:r w:rsidR="00B02A2A" w:rsidRPr="00365CBA">
        <w:rPr>
          <w:rFonts w:ascii="Arial" w:hAnsi="Arial" w:cs="Arial"/>
          <w:color w:val="000000" w:themeColor="text1"/>
          <w:sz w:val="24"/>
          <w:szCs w:val="24"/>
        </w:rPr>
        <w:t xml:space="preserve"> de postulación</w:t>
      </w:r>
      <w:r w:rsidRPr="00365CB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B2898" w:rsidRPr="00365CBA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B2898" w:rsidRPr="007A54F1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AB2898" w:rsidRPr="007A54F1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AB2898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E0FD8">
        <w:rPr>
          <w:rFonts w:ascii="Arial" w:hAnsi="Arial" w:cs="Arial"/>
          <w:color w:val="000000" w:themeColor="text1"/>
        </w:rPr>
        <w:t>Nombre:</w:t>
      </w:r>
      <w:r w:rsidR="005B52E0">
        <w:rPr>
          <w:rFonts w:ascii="Arial" w:hAnsi="Arial" w:cs="Arial"/>
          <w:color w:val="000000" w:themeColor="text1"/>
        </w:rPr>
        <w:t xml:space="preserve"> </w:t>
      </w:r>
      <w:r w:rsidR="004E0FD8" w:rsidRPr="004E0FD8">
        <w:rPr>
          <w:rFonts w:ascii="Arial" w:hAnsi="Arial" w:cs="Arial"/>
          <w:color w:val="000000" w:themeColor="text1"/>
        </w:rPr>
        <w:t>____________________________________________</w:t>
      </w:r>
    </w:p>
    <w:p w:rsidR="004E0FD8" w:rsidRPr="004E0FD8" w:rsidRDefault="004E0FD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B2898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E0FD8">
        <w:rPr>
          <w:rFonts w:ascii="Arial" w:hAnsi="Arial" w:cs="Arial"/>
          <w:color w:val="000000" w:themeColor="text1"/>
        </w:rPr>
        <w:t>Firma:</w:t>
      </w:r>
      <w:r w:rsidR="005B52E0">
        <w:rPr>
          <w:rFonts w:ascii="Arial" w:hAnsi="Arial" w:cs="Arial"/>
          <w:color w:val="000000" w:themeColor="text1"/>
        </w:rPr>
        <w:t xml:space="preserve"> </w:t>
      </w:r>
      <w:r w:rsidR="004E0FD8" w:rsidRPr="004E0FD8">
        <w:rPr>
          <w:rFonts w:ascii="Arial" w:hAnsi="Arial" w:cs="Arial"/>
          <w:color w:val="000000" w:themeColor="text1"/>
        </w:rPr>
        <w:t>______________________</w:t>
      </w:r>
      <w:r w:rsidR="004E0FD8">
        <w:rPr>
          <w:rFonts w:ascii="Arial" w:hAnsi="Arial" w:cs="Arial"/>
          <w:color w:val="000000" w:themeColor="text1"/>
        </w:rPr>
        <w:t>__</w:t>
      </w:r>
      <w:r w:rsidR="004E0FD8" w:rsidRPr="004E0FD8">
        <w:rPr>
          <w:rFonts w:ascii="Arial" w:hAnsi="Arial" w:cs="Arial"/>
          <w:color w:val="000000" w:themeColor="text1"/>
        </w:rPr>
        <w:t>______________________</w:t>
      </w:r>
    </w:p>
    <w:p w:rsidR="004E0FD8" w:rsidRPr="004E0FD8" w:rsidRDefault="004E0FD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B2898" w:rsidRDefault="00AB289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E0FD8">
        <w:rPr>
          <w:rFonts w:ascii="Arial" w:hAnsi="Arial" w:cs="Arial"/>
          <w:color w:val="000000" w:themeColor="text1"/>
        </w:rPr>
        <w:t>Rut:</w:t>
      </w:r>
      <w:r w:rsidR="005B52E0">
        <w:rPr>
          <w:rFonts w:ascii="Arial" w:hAnsi="Arial" w:cs="Arial"/>
          <w:color w:val="000000" w:themeColor="text1"/>
        </w:rPr>
        <w:t xml:space="preserve"> </w:t>
      </w:r>
      <w:r w:rsidR="004E0FD8" w:rsidRPr="004E0FD8">
        <w:rPr>
          <w:rFonts w:ascii="Arial" w:hAnsi="Arial" w:cs="Arial"/>
          <w:color w:val="000000" w:themeColor="text1"/>
        </w:rPr>
        <w:t>______________________</w:t>
      </w:r>
      <w:r w:rsidR="004E0FD8">
        <w:rPr>
          <w:rFonts w:ascii="Arial" w:hAnsi="Arial" w:cs="Arial"/>
          <w:color w:val="000000" w:themeColor="text1"/>
        </w:rPr>
        <w:t>__</w:t>
      </w:r>
      <w:r w:rsidR="004E0FD8" w:rsidRPr="004E0FD8">
        <w:rPr>
          <w:rFonts w:ascii="Arial" w:hAnsi="Arial" w:cs="Arial"/>
          <w:color w:val="000000" w:themeColor="text1"/>
        </w:rPr>
        <w:t>_____________</w:t>
      </w:r>
      <w:r w:rsidR="004E0FD8">
        <w:rPr>
          <w:rFonts w:ascii="Arial" w:hAnsi="Arial" w:cs="Arial"/>
          <w:color w:val="000000" w:themeColor="text1"/>
        </w:rPr>
        <w:t>_______</w:t>
      </w:r>
      <w:r w:rsidR="004E0FD8" w:rsidRPr="004E0FD8">
        <w:rPr>
          <w:rFonts w:ascii="Arial" w:hAnsi="Arial" w:cs="Arial"/>
          <w:color w:val="000000" w:themeColor="text1"/>
        </w:rPr>
        <w:t>____</w:t>
      </w:r>
    </w:p>
    <w:p w:rsidR="004E0FD8" w:rsidRPr="004E0FD8" w:rsidRDefault="004E0FD8" w:rsidP="00AB2898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B2898" w:rsidRPr="004E0FD8" w:rsidRDefault="00AB2898" w:rsidP="00AB2898">
      <w:pPr>
        <w:pStyle w:val="Prrafodelista"/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4E0FD8">
        <w:rPr>
          <w:rFonts w:ascii="Arial" w:hAnsi="Arial" w:cs="Arial"/>
          <w:color w:val="000000" w:themeColor="text1"/>
        </w:rPr>
        <w:t>Fech</w:t>
      </w:r>
      <w:r w:rsidRPr="004E0FD8">
        <w:rPr>
          <w:rFonts w:asciiTheme="minorHAnsi" w:hAnsiTheme="minorHAnsi"/>
          <w:color w:val="000000" w:themeColor="text1"/>
        </w:rPr>
        <w:t>a:</w:t>
      </w:r>
      <w:r w:rsidR="005B52E0">
        <w:rPr>
          <w:rFonts w:asciiTheme="minorHAnsi" w:hAnsiTheme="minorHAnsi"/>
          <w:color w:val="000000" w:themeColor="text1"/>
        </w:rPr>
        <w:t xml:space="preserve"> </w:t>
      </w:r>
      <w:r w:rsidR="004E0FD8" w:rsidRPr="004E0FD8">
        <w:rPr>
          <w:rFonts w:asciiTheme="minorHAnsi" w:hAnsiTheme="minorHAnsi"/>
          <w:color w:val="000000" w:themeColor="text1"/>
        </w:rPr>
        <w:t>_______________________</w:t>
      </w:r>
      <w:r w:rsidR="004E0FD8">
        <w:rPr>
          <w:rFonts w:asciiTheme="minorHAnsi" w:hAnsiTheme="minorHAnsi"/>
          <w:color w:val="000000" w:themeColor="text1"/>
        </w:rPr>
        <w:t>__</w:t>
      </w:r>
      <w:r w:rsidR="004E0FD8" w:rsidRPr="004E0FD8">
        <w:rPr>
          <w:rFonts w:asciiTheme="minorHAnsi" w:hAnsiTheme="minorHAnsi"/>
          <w:color w:val="000000" w:themeColor="text1"/>
        </w:rPr>
        <w:t>_________</w:t>
      </w:r>
      <w:r w:rsidR="004E0FD8">
        <w:rPr>
          <w:rFonts w:asciiTheme="minorHAnsi" w:hAnsiTheme="minorHAnsi"/>
          <w:color w:val="000000" w:themeColor="text1"/>
        </w:rPr>
        <w:t>________</w:t>
      </w:r>
      <w:r w:rsidR="004E0FD8" w:rsidRPr="004E0FD8">
        <w:rPr>
          <w:rFonts w:asciiTheme="minorHAnsi" w:hAnsiTheme="minorHAnsi"/>
          <w:color w:val="000000" w:themeColor="text1"/>
        </w:rPr>
        <w:t>__________</w:t>
      </w:r>
    </w:p>
    <w:p w:rsidR="00F81CFD" w:rsidRDefault="00F81CFD" w:rsidP="00E503BB">
      <w:pPr>
        <w:pStyle w:val="Prrafodelista"/>
        <w:spacing w:line="240" w:lineRule="auto"/>
        <w:ind w:left="360"/>
        <w:jc w:val="center"/>
        <w:rPr>
          <w:color w:val="000000" w:themeColor="text1"/>
          <w:lang w:val="es-ES"/>
        </w:rPr>
      </w:pPr>
    </w:p>
    <w:p w:rsidR="00554D3C" w:rsidRDefault="00554D3C" w:rsidP="00E503BB">
      <w:pPr>
        <w:pStyle w:val="Prrafodelista"/>
        <w:spacing w:line="240" w:lineRule="auto"/>
        <w:ind w:left="360"/>
        <w:jc w:val="center"/>
        <w:rPr>
          <w:color w:val="000000" w:themeColor="text1"/>
          <w:lang w:val="es-ES"/>
        </w:rPr>
      </w:pPr>
    </w:p>
    <w:p w:rsidR="00554D3C" w:rsidRDefault="00554D3C" w:rsidP="00E503BB">
      <w:pPr>
        <w:pStyle w:val="Prrafodelista"/>
        <w:spacing w:line="240" w:lineRule="auto"/>
        <w:ind w:left="360"/>
        <w:jc w:val="center"/>
        <w:rPr>
          <w:color w:val="000000" w:themeColor="text1"/>
          <w:lang w:val="es-ES"/>
        </w:rPr>
      </w:pPr>
    </w:p>
    <w:p w:rsidR="00554D3C" w:rsidRDefault="00554D3C" w:rsidP="00E503BB">
      <w:pPr>
        <w:pStyle w:val="Prrafodelista"/>
        <w:spacing w:line="240" w:lineRule="auto"/>
        <w:ind w:left="360"/>
        <w:jc w:val="center"/>
        <w:rPr>
          <w:color w:val="000000" w:themeColor="text1"/>
          <w:lang w:val="es-ES"/>
        </w:rPr>
      </w:pPr>
    </w:p>
    <w:p w:rsidR="00C97B31" w:rsidRDefault="00C97B31" w:rsidP="00E503BB">
      <w:pPr>
        <w:pStyle w:val="Prrafodelista"/>
        <w:spacing w:line="240" w:lineRule="auto"/>
        <w:ind w:left="360"/>
        <w:jc w:val="center"/>
        <w:rPr>
          <w:color w:val="000000" w:themeColor="text1"/>
          <w:lang w:val="es-ES"/>
        </w:rPr>
      </w:pPr>
    </w:p>
    <w:p w:rsidR="00C97B31" w:rsidRDefault="00C97B31" w:rsidP="00E503BB">
      <w:pPr>
        <w:pStyle w:val="Prrafodelista"/>
        <w:spacing w:line="240" w:lineRule="auto"/>
        <w:ind w:left="360"/>
        <w:jc w:val="center"/>
        <w:rPr>
          <w:color w:val="000000" w:themeColor="text1"/>
          <w:lang w:val="es-ES"/>
        </w:rPr>
      </w:pPr>
    </w:p>
    <w:p w:rsidR="00C97B31" w:rsidRPr="00C97B31" w:rsidRDefault="00C97B31" w:rsidP="00C97B31">
      <w:pPr>
        <w:pStyle w:val="Prrafodelista"/>
        <w:jc w:val="center"/>
        <w:rPr>
          <w:b/>
          <w:color w:val="000000" w:themeColor="text1"/>
          <w:sz w:val="24"/>
          <w:szCs w:val="24"/>
          <w:lang w:val="es-ES"/>
        </w:rPr>
      </w:pPr>
      <w:bookmarkStart w:id="0" w:name="_GoBack"/>
      <w:bookmarkEnd w:id="0"/>
      <w:r w:rsidRPr="00C97B31">
        <w:rPr>
          <w:b/>
          <w:color w:val="000000" w:themeColor="text1"/>
          <w:sz w:val="24"/>
          <w:szCs w:val="24"/>
          <w:lang w:val="es-ES"/>
        </w:rPr>
        <w:lastRenderedPageBreak/>
        <w:t>ANEXO 3</w:t>
      </w:r>
    </w:p>
    <w:p w:rsidR="00C97B31" w:rsidRPr="00C97B31" w:rsidRDefault="00C97B31" w:rsidP="00C97B31">
      <w:pPr>
        <w:pStyle w:val="Prrafodelista"/>
        <w:jc w:val="center"/>
        <w:rPr>
          <w:b/>
          <w:color w:val="000000" w:themeColor="text1"/>
          <w:sz w:val="24"/>
          <w:szCs w:val="24"/>
          <w:lang w:val="es-ES"/>
        </w:rPr>
      </w:pPr>
      <w:r w:rsidRPr="00C97B31">
        <w:rPr>
          <w:b/>
          <w:color w:val="000000" w:themeColor="text1"/>
          <w:sz w:val="24"/>
          <w:szCs w:val="24"/>
          <w:lang w:val="es-ES"/>
        </w:rPr>
        <w:t>Plazos de postulación, fechas sujetas a modificación</w:t>
      </w:r>
    </w:p>
    <w:p w:rsidR="00C97B31" w:rsidRPr="00C97B31" w:rsidRDefault="00C97B31" w:rsidP="00C97B31">
      <w:pPr>
        <w:pStyle w:val="Prrafodelista"/>
        <w:rPr>
          <w:b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82"/>
        <w:gridCol w:w="4544"/>
      </w:tblGrid>
      <w:tr w:rsidR="00C97B31" w:rsidRPr="00C97B31" w:rsidTr="00152CAF">
        <w:tc>
          <w:tcPr>
            <w:tcW w:w="4743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C97B31">
              <w:rPr>
                <w:b/>
                <w:color w:val="000000" w:themeColor="text1"/>
                <w:sz w:val="24"/>
                <w:szCs w:val="24"/>
                <w:lang w:val="es-ES"/>
              </w:rPr>
              <w:t xml:space="preserve">Inicio del proceso </w:t>
            </w:r>
          </w:p>
        </w:tc>
        <w:tc>
          <w:tcPr>
            <w:tcW w:w="4743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C97B31">
              <w:rPr>
                <w:b/>
                <w:color w:val="000000" w:themeColor="text1"/>
                <w:sz w:val="24"/>
                <w:szCs w:val="24"/>
                <w:lang w:val="es-ES"/>
              </w:rPr>
              <w:t>09 ENERO 2026</w:t>
            </w:r>
          </w:p>
        </w:tc>
      </w:tr>
      <w:tr w:rsidR="00C97B31" w:rsidRPr="00C97B31" w:rsidTr="00152CAF">
        <w:tc>
          <w:tcPr>
            <w:tcW w:w="4743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C97B31">
              <w:rPr>
                <w:b/>
                <w:color w:val="000000" w:themeColor="text1"/>
                <w:sz w:val="24"/>
                <w:szCs w:val="24"/>
                <w:lang w:val="es-ES"/>
              </w:rPr>
              <w:t>Cierre de postulación</w:t>
            </w:r>
          </w:p>
        </w:tc>
        <w:tc>
          <w:tcPr>
            <w:tcW w:w="4743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C97B31">
              <w:rPr>
                <w:b/>
                <w:color w:val="000000" w:themeColor="text1"/>
                <w:sz w:val="24"/>
                <w:szCs w:val="24"/>
                <w:lang w:val="es-ES"/>
              </w:rPr>
              <w:t>26 ENERO 2026</w:t>
            </w:r>
          </w:p>
        </w:tc>
      </w:tr>
      <w:tr w:rsidR="00C97B31" w:rsidRPr="00C97B31" w:rsidTr="00152CAF">
        <w:tc>
          <w:tcPr>
            <w:tcW w:w="4743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C97B31">
              <w:rPr>
                <w:b/>
                <w:color w:val="000000" w:themeColor="text1"/>
                <w:sz w:val="24"/>
                <w:szCs w:val="24"/>
                <w:lang w:val="es-ES"/>
              </w:rPr>
              <w:t>Publicación de Resultados (tentativo, sujeto a postergación)</w:t>
            </w:r>
          </w:p>
        </w:tc>
        <w:tc>
          <w:tcPr>
            <w:tcW w:w="4743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C97B31">
              <w:rPr>
                <w:b/>
                <w:color w:val="000000" w:themeColor="text1"/>
                <w:sz w:val="24"/>
                <w:szCs w:val="24"/>
                <w:lang w:val="es-ES"/>
              </w:rPr>
              <w:t>28 A 30 ENERO 2026</w:t>
            </w:r>
          </w:p>
        </w:tc>
      </w:tr>
    </w:tbl>
    <w:p w:rsidR="00C97B31" w:rsidRPr="00C97B31" w:rsidRDefault="00C97B31" w:rsidP="00C97B31">
      <w:pPr>
        <w:pStyle w:val="Prrafodelista"/>
        <w:rPr>
          <w:b/>
          <w:color w:val="000000" w:themeColor="text1"/>
          <w:sz w:val="24"/>
          <w:szCs w:val="24"/>
          <w:lang w:val="es-ES"/>
        </w:rPr>
      </w:pPr>
    </w:p>
    <w:p w:rsidR="00C97B31" w:rsidRPr="00C97B31" w:rsidRDefault="00C97B31" w:rsidP="00C97B31">
      <w:pPr>
        <w:pStyle w:val="Prrafodelista"/>
        <w:ind w:left="360"/>
        <w:jc w:val="center"/>
        <w:rPr>
          <w:b/>
          <w:color w:val="000000" w:themeColor="text1"/>
          <w:sz w:val="24"/>
          <w:szCs w:val="24"/>
        </w:rPr>
      </w:pPr>
      <w:r w:rsidRPr="00C97B31">
        <w:rPr>
          <w:b/>
          <w:color w:val="000000" w:themeColor="text1"/>
          <w:sz w:val="24"/>
          <w:szCs w:val="24"/>
        </w:rPr>
        <w:t>Valores</w:t>
      </w:r>
    </w:p>
    <w:p w:rsidR="00C97B31" w:rsidRPr="00C97B31" w:rsidRDefault="00C97B31" w:rsidP="00C97B31">
      <w:pPr>
        <w:pStyle w:val="Prrafodelista"/>
        <w:numPr>
          <w:ilvl w:val="0"/>
          <w:numId w:val="22"/>
        </w:numPr>
        <w:jc w:val="center"/>
        <w:rPr>
          <w:b/>
          <w:color w:val="000000" w:themeColor="text1"/>
          <w:sz w:val="24"/>
          <w:szCs w:val="24"/>
        </w:rPr>
      </w:pPr>
      <w:r w:rsidRPr="00C97B31">
        <w:rPr>
          <w:b/>
          <w:color w:val="000000" w:themeColor="text1"/>
          <w:sz w:val="24"/>
          <w:szCs w:val="24"/>
        </w:rPr>
        <w:t>Gastronomía</w:t>
      </w: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7512"/>
      </w:tblGrid>
      <w:tr w:rsidR="00C97B31" w:rsidRPr="00C97B31" w:rsidTr="00152CAF">
        <w:trPr>
          <w:trHeight w:val="2405"/>
        </w:trPr>
        <w:tc>
          <w:tcPr>
            <w:tcW w:w="2269" w:type="dxa"/>
          </w:tcPr>
          <w:p w:rsidR="00C97B31" w:rsidRPr="00C97B31" w:rsidRDefault="00C97B31" w:rsidP="00C97B31">
            <w:pPr>
              <w:pStyle w:val="Prrafodelista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C97B31">
              <w:rPr>
                <w:color w:val="000000" w:themeColor="text1"/>
                <w:sz w:val="24"/>
                <w:szCs w:val="24"/>
              </w:rPr>
              <w:t>Valores por tipo de Stand</w:t>
            </w:r>
          </w:p>
          <w:p w:rsidR="00C97B31" w:rsidRPr="00C97B31" w:rsidRDefault="00C97B31" w:rsidP="00C97B31">
            <w:pPr>
              <w:pStyle w:val="Prrafodelista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</w:tcPr>
          <w:p w:rsidR="00C97B31" w:rsidRPr="00C97B31" w:rsidRDefault="00C97B31" w:rsidP="00C97B31">
            <w:pPr>
              <w:pStyle w:val="Prrafodelista"/>
              <w:ind w:left="360"/>
              <w:rPr>
                <w:color w:val="000000" w:themeColor="text1"/>
                <w:sz w:val="24"/>
                <w:szCs w:val="24"/>
              </w:rPr>
            </w:pPr>
            <w:r w:rsidRPr="00C97B31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07D0D6" wp14:editId="78E394AE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236220</wp:posOffset>
                      </wp:positionV>
                      <wp:extent cx="1362075" cy="266700"/>
                      <wp:effectExtent l="0" t="0" r="28575" b="190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>$ 180.000.-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7D0D6" id="Rectangle 3" o:spid="_x0000_s1026" style="position:absolute;left:0;text-align:left;margin-left:230.65pt;margin-top:18.6pt;width:107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7IJwIAAEcEAAAOAAAAZHJzL2Uyb0RvYy54bWysU9uO0zAQfUfiHyy/01y2FzZqulp1KUJa&#10;YMXCBziOk1g4thm7TcrX79jpli7whMiD5cmMj8+cM17fjL0iBwFOGl3SbJZSIjQ3tdRtSb993b15&#10;S4nzTNdMGS1KehSO3mxev1oPthC56YyqBRAE0a4YbEk7722RJI53omduZqzQmGwM9MxjCG1SAxsQ&#10;vVdJnqbLZDBQWzBcOId/76Yk3UT8phHcf24aJzxRJUVuPq4Q1yqsyWbNihaY7SQ/0WD/wKJnUuOl&#10;Z6g75hnZg/wDqpccjDONn3HTJ6ZpJBexB+wmS3/r5rFjVsReUBxnzzK5/wfLPx0egMi6pGiUZj1a&#10;9AVFY7pVglwFeQbrCqx6tA8QGnT23vDvjmiz7bBK3AKYoROsRlJZqE9eHAiBw6OkGj6aGtHZ3puo&#10;1NhAHwBRAzJGQ45nQ8ToCcef2dUyT1cLSjjm8uVylUbHElY8n7bg/HthehI2JQXkHtHZ4d75wIYV&#10;zyWRvVGy3kmlYgBttVVADgyHYxe/2AA2eVmmNBlKer3IFxH5Rc5dQqTx+xtELz1OuZI9ynwuYkWQ&#10;7Z2u4wx6JtW0R8pKn3QM0k0W+LEaT25Upj6iomCmacbXh5vOwE9KBpzkkrofewaCEvVBoyvX2Xwe&#10;Rj8G88UqxwAuM9VlhmmOUCX1lEzbrZ+ey96CbDu8KYsyaHOLTjYyihxcnlideOO0Ru1PLys8h8s4&#10;Vv16/5snAAAA//8DAFBLAwQUAAYACAAAACEAl/VUvd8AAAAJAQAADwAAAGRycy9kb3ducmV2Lnht&#10;bEyPQU+DQBCF7yb+h82YeLNLQcEiS2M0NfHY0ou3hR0BZWcJu7Tor3c86XEyX977XrFd7CBOOPne&#10;kYL1KgKB1DjTU6vgWO1u7kH4oMnowREq+EIP2/LyotC5cWfa4+kQWsEh5HOtoAthzKX0TYdW+5Ub&#10;kfj37iarA59TK82kzxxuBxlHUSqt7okbOj3iU4fN52G2Cuo+PurvffUS2c0uCa9L9TG/PSt1fbU8&#10;PoAIuIQ/GH71WR1KdqrdTMaLQcFtuk4YVZBkMQgG0uyOt9QKsk0Msizk/wXlDwAAAP//AwBQSwEC&#10;LQAUAAYACAAAACEAtoM4kv4AAADhAQAAEwAAAAAAAAAAAAAAAAAAAAAAW0NvbnRlbnRfVHlwZXNd&#10;LnhtbFBLAQItABQABgAIAAAAIQA4/SH/1gAAAJQBAAALAAAAAAAAAAAAAAAAAC8BAABfcmVscy8u&#10;cmVsc1BLAQItABQABgAIAAAAIQA+8c7IJwIAAEcEAAAOAAAAAAAAAAAAAAAAAC4CAABkcnMvZTJv&#10;RG9jLnhtbFBLAQItABQABgAIAAAAIQCX9VS93wAAAAkBAAAPAAAAAAAAAAAAAAAAAIEEAABkcnMv&#10;ZG93bnJldi54bWxQSwUGAAAAAAQABADzAAAAjQUAAAAA&#10;">
                      <v:textbox>
                        <w:txbxContent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>$ 180.000.-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7B31">
              <w:rPr>
                <w:color w:val="000000" w:themeColor="text1"/>
                <w:sz w:val="24"/>
                <w:szCs w:val="24"/>
              </w:rPr>
              <w:t>Gastronomía, Platos típicos, Interior Espacio Cerrado (no contempla asados ni parrillas)</w:t>
            </w:r>
          </w:p>
          <w:p w:rsidR="00C97B31" w:rsidRPr="00C97B31" w:rsidRDefault="00C97B31" w:rsidP="00C97B31">
            <w:pPr>
              <w:pStyle w:val="Prrafodelista"/>
              <w:ind w:left="360"/>
              <w:rPr>
                <w:color w:val="000000" w:themeColor="text1"/>
                <w:sz w:val="24"/>
                <w:szCs w:val="24"/>
              </w:rPr>
            </w:pPr>
          </w:p>
          <w:p w:rsidR="00C97B31" w:rsidRPr="00C97B31" w:rsidRDefault="00C97B31" w:rsidP="00C97B31">
            <w:pPr>
              <w:pStyle w:val="Prrafodelista"/>
              <w:ind w:left="360"/>
              <w:rPr>
                <w:color w:val="000000" w:themeColor="text1"/>
                <w:sz w:val="24"/>
                <w:szCs w:val="24"/>
              </w:rPr>
            </w:pPr>
            <w:r w:rsidRPr="00C97B31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33FFD5" wp14:editId="6EEA47D9">
                      <wp:simplePos x="0" y="0"/>
                      <wp:positionH relativeFrom="column">
                        <wp:posOffset>2967990</wp:posOffset>
                      </wp:positionH>
                      <wp:positionV relativeFrom="paragraph">
                        <wp:posOffset>214630</wp:posOffset>
                      </wp:positionV>
                      <wp:extent cx="1343025" cy="266700"/>
                      <wp:effectExtent l="0" t="0" r="28575" b="1905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>$250.000.- PRODUCTOS O PLATOS DE LA PROPUESTA:</w:t>
                                  </w:r>
                                </w:p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ab/>
                                    <w:t>Marcar con una X si corresponde a: (sólo puede marcar una opción)</w:t>
                                  </w:r>
                                </w:p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>Gastronomía, Platos típicos, Interior Espacio Cerrado (no contempla asados ni parrillas)</w:t>
                                  </w:r>
                                </w:p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</w:p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>Gastronomía, Platos típicos, Exterior (si contempla asados parrillas)</w:t>
                                  </w:r>
                                </w:p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</w:p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>Sólo anticuchos Exterior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FFD5" id="_x0000_s1027" style="position:absolute;left:0;text-align:left;margin-left:233.7pt;margin-top:16.9pt;width:105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8DJwIAAE8EAAAOAAAAZHJzL2Uyb0RvYy54bWysVNuO0zAQfUfiHyy/0yS97W7UdLXqUoS0&#10;wIqFD3AcJ7HwjbHbdPl6xk5bykU8IPJgeeLxyZlzZrK6PWhF9gK8tKaixSSnRBhuG2m6in7+tH11&#10;TYkPzDRMWSMq+iw8vV2/fLEaXCmmtreqEUAQxPhycBXtQ3BllnneC838xDph8LC1oFnAELqsATYg&#10;ulbZNM+X2WChcWC58B7f3o+HdJ3w21bw8KFtvQhEVRS5hbRCWuu4ZusVKztgrpf8SIP9AwvNpMGP&#10;nqHuWWBkB/I3KC05WG/bMOFWZ7ZtJRepBqymyH+p5qlnTqRaUBzvzjL5/wfL3+8fgcgGvUOnDNPo&#10;0UdUjZlOCTKL+gzOl5j25B4hVujdg+VfPDF202OWuAOwQy9Yg6yKmJ/9dCEGHq+SenhnG0Rnu2CT&#10;VIcWdAREEcghOfJ8dkQcAuH4spjNZ/l0QQnHs+lyeZUnyzJWnm478OGNsJrETUUBuSd0tn/wIbJh&#10;5SklsbdKNlupVAqgqzcKyJ5hd2zTkwrAIi/TlCFDRW8WyOPvEHl6/gShZcA2V1JX9PqcxMoo22vT&#10;pCYMTKpxj5SVOeoYpRstCIf6MBp1MqW2zTMKC3bsapxC3PQWvlEyYEdX1H/dMRCUqLcGzbkp5vM4&#10;AimYL66mGMDlSX15wgxHqIoGSsbtJoxjs3Mgux6/VCQ1jL1DQ1uZtI5mj6yO9LFrkwXHCYtjcRmn&#10;rB//gfV3AAAA//8DAFBLAwQUAAYACAAAACEANjUbMd8AAAAJAQAADwAAAGRycy9kb3ducmV2Lnht&#10;bEyPQU+DQBCF7yb+h82YeLOLpQKlLI3R1MRjSy/eBhiBys4SdmnRX+/2pMfJfHnve9l21r0402g7&#10;wwoeFwEI4srUHTcKjsXuIQFhHXKNvWFS8E0WtvntTYZpbS68p/PBNcKHsE1RQevckEppq5Y02oUZ&#10;iP3v04wanT/HRtYjXny47uUyCCKpsWPf0OJALy1VX4dJKyi75RF/9sVboNe70L3PxWn6eFXq/m5+&#10;3oBwNLs/GK76Xh1y71SaiWsregWrKF55VEEY+gkeiOJkDaJUED8lIPNM/l+Q/wIAAP//AwBQSwEC&#10;LQAUAAYACAAAACEAtoM4kv4AAADhAQAAEwAAAAAAAAAAAAAAAAAAAAAAW0NvbnRlbnRfVHlwZXNd&#10;LnhtbFBLAQItABQABgAIAAAAIQA4/SH/1gAAAJQBAAALAAAAAAAAAAAAAAAAAC8BAABfcmVscy8u&#10;cmVsc1BLAQItABQABgAIAAAAIQCi0y8DJwIAAE8EAAAOAAAAAAAAAAAAAAAAAC4CAABkcnMvZTJv&#10;RG9jLnhtbFBLAQItABQABgAIAAAAIQA2NRsx3wAAAAkBAAAPAAAAAAAAAAAAAAAAAIEEAABkcnMv&#10;ZG93bnJldi54bWxQSwUGAAAAAAQABADzAAAAjQUAAAAA&#10;">
                      <v:textbox>
                        <w:txbxContent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>$250.000.- PRODUCTOS O PLATOS DE LA PROPUESTA:</w:t>
                            </w:r>
                          </w:p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ab/>
                              <w:t>Marcar con una X si corresponde a: (sólo puede marcar una opción)</w:t>
                            </w:r>
                          </w:p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>Gastronomía, Platos típicos, Interior Espacio Cerrado (no contempla asados ni parrillas)</w:t>
                            </w:r>
                          </w:p>
                          <w:p w:rsidR="00C97B31" w:rsidRDefault="00C97B31" w:rsidP="00C97B31">
                            <w:pPr>
                              <w:jc w:val="center"/>
                            </w:pPr>
                          </w:p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>Gastronomía, Platos típicos, Exterior (si contempla asados parrillas)</w:t>
                            </w:r>
                          </w:p>
                          <w:p w:rsidR="00C97B31" w:rsidRDefault="00C97B31" w:rsidP="00C97B31">
                            <w:pPr>
                              <w:jc w:val="center"/>
                            </w:pPr>
                          </w:p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>Sólo anticuchos Exterior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7B31">
              <w:rPr>
                <w:color w:val="000000" w:themeColor="text1"/>
                <w:sz w:val="24"/>
                <w:szCs w:val="24"/>
              </w:rPr>
              <w:t>Gastronomía, Platos típicos, Exterior (si contempla asados y parrillas)</w:t>
            </w:r>
          </w:p>
          <w:p w:rsidR="00C97B31" w:rsidRPr="00C97B31" w:rsidRDefault="00C97B31" w:rsidP="00C97B31">
            <w:pPr>
              <w:pStyle w:val="Prrafodelista"/>
              <w:ind w:left="360"/>
              <w:rPr>
                <w:color w:val="000000" w:themeColor="text1"/>
                <w:sz w:val="24"/>
                <w:szCs w:val="24"/>
              </w:rPr>
            </w:pPr>
            <w:r w:rsidRPr="00C97B31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F8CA49" wp14:editId="4D755844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348615</wp:posOffset>
                      </wp:positionV>
                      <wp:extent cx="1304925" cy="266700"/>
                      <wp:effectExtent l="0" t="0" r="28575" b="1905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B31" w:rsidRDefault="00C97B31" w:rsidP="00C97B31">
                                  <w:pPr>
                                    <w:jc w:val="center"/>
                                  </w:pPr>
                                  <w:r>
                                    <w:t>$ 70.000.-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8CA49" id="_x0000_s1028" style="position:absolute;left:0;text-align:left;margin-left:235.15pt;margin-top:27.45pt;width:102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FzKAIAAE8EAAAOAAAAZHJzL2Uyb0RvYy54bWysVNuO0zAQfUfiHyy/01y27W6jpqtVlyKk&#10;BVYsfIDjOImFY5ux22T5esZOW8pFPCDyYHni8cmZc2ayvh17RQ4CnDS6pNkspURobmqp25J+/rR7&#10;dUOJ80zXTBktSvosHL3dvHyxHmwhctMZVQsgCKJdMdiSdt7bIkkc70TP3MxYofGwMdAzjyG0SQ1s&#10;QPReJXmaLpPBQG3BcOEcvr2fDukm4jeN4P5D0zjhiSopcvNxhbhWYU02a1a0wGwn+ZEG+wcWPZMa&#10;P3qGumeekT3I36B6ycE40/gZN31imkZyEWvAarL0l2qeOmZFrAXFcfYsk/t/sPz94RGIrNE7lEez&#10;Hj36iKox3SpBroI+g3UFpj3ZRwgVOvtg+BdHtNl2mCXuAMzQCVYjqyzkJz9dCIHDq6Qa3pka0dne&#10;myjV2EAfAFEEMkZHns+OiNETji+zq3S+yheUcDzLl8vrNFqWsOJ024Lzb4TpSdiUFJB7RGeHB+cD&#10;G1acUiJ7o2S9k0rFANpqq4AcGHbHLj6xACzyMk1pMpR0tUAef4dI4/MniF56bHMl+5LenJNYEWR7&#10;revYhJ5JNe2RstJHHYN0kwV+rMZoVH4ypTL1MwoLZupqnELcdAa+UTJgR5fUfd0zEJSotxrNWWXz&#10;eRiBGMwX1zkGcHlSXZ4wzRGqpJ6Sabv109jsLci2wy9lUQ1t7tDQRkatg9kTqyN97NpowXHCwlhc&#10;xjHrx39g8x0AAP//AwBQSwMEFAAGAAgAAAAhAItUXbHgAAAACQEAAA8AAABkcnMvZG93bnJldi54&#10;bWxMj8tOwzAQRfdI/IM1SOyoQx8pSeNUCFQklm26YTeJ3SQQj6PYaQNfz3QFy9Ec3Xtutp1sJ85m&#10;8K0jBY+zCIShyumWagXHYvfwBMIHJI2dI6Pg23jY5rc3GabaXWhvzodQCw4hn6KCJoQ+ldJXjbHo&#10;Z643xL+TGywGPoda6gEvHG47OY+iWFpsiRsa7M1LY6qvw2gVlO38iD/74i2yyW4R3qfic/x4Ver+&#10;bnregAhmCn8wXPVZHXJ2Kt1I2otOwXIdLRhVsFomIBiI1yveUipI4gRknsn/C/JfAAAA//8DAFBL&#10;AQItABQABgAIAAAAIQC2gziS/gAAAOEBAAATAAAAAAAAAAAAAAAAAAAAAABbQ29udGVudF9UeXBl&#10;c10ueG1sUEsBAi0AFAAGAAgAAAAhADj9If/WAAAAlAEAAAsAAAAAAAAAAAAAAAAALwEAAF9yZWxz&#10;Ly5yZWxzUEsBAi0AFAAGAAgAAAAhANYqgXMoAgAATwQAAA4AAAAAAAAAAAAAAAAALgIAAGRycy9l&#10;Mm9Eb2MueG1sUEsBAi0AFAAGAAgAAAAhAItUXbHgAAAACQEAAA8AAAAAAAAAAAAAAAAAggQAAGRy&#10;cy9kb3ducmV2LnhtbFBLBQYAAAAABAAEAPMAAACPBQAAAAA=&#10;">
                      <v:textbox>
                        <w:txbxContent>
                          <w:p w:rsidR="00C97B31" w:rsidRDefault="00C97B31" w:rsidP="00C97B31">
                            <w:pPr>
                              <w:jc w:val="center"/>
                            </w:pPr>
                            <w:r>
                              <w:t>$ 70.000.-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B31" w:rsidRPr="00C97B31" w:rsidRDefault="00C97B31" w:rsidP="00C97B31">
            <w:pPr>
              <w:pStyle w:val="Prrafodelista"/>
              <w:ind w:left="360"/>
              <w:rPr>
                <w:color w:val="000000" w:themeColor="text1"/>
                <w:sz w:val="24"/>
                <w:szCs w:val="24"/>
              </w:rPr>
            </w:pPr>
            <w:r w:rsidRPr="00C97B31">
              <w:rPr>
                <w:color w:val="000000" w:themeColor="text1"/>
                <w:sz w:val="24"/>
                <w:szCs w:val="24"/>
              </w:rPr>
              <w:t xml:space="preserve">Sólo anticuchos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97B31">
              <w:rPr>
                <w:color w:val="000000" w:themeColor="text1"/>
                <w:sz w:val="24"/>
                <w:szCs w:val="24"/>
              </w:rPr>
              <w:t>Exterior</w:t>
            </w:r>
          </w:p>
        </w:tc>
      </w:tr>
    </w:tbl>
    <w:p w:rsidR="00C97B31" w:rsidRPr="00C97B31" w:rsidRDefault="00C97B31" w:rsidP="00C97B31">
      <w:pPr>
        <w:pStyle w:val="Prrafodelista"/>
        <w:ind w:left="360"/>
        <w:rPr>
          <w:b/>
          <w:color w:val="000000" w:themeColor="text1"/>
          <w:sz w:val="24"/>
          <w:szCs w:val="24"/>
        </w:rPr>
      </w:pPr>
    </w:p>
    <w:p w:rsidR="00C97B31" w:rsidRPr="00C97B31" w:rsidRDefault="00C97B31" w:rsidP="00C97B31">
      <w:pPr>
        <w:pStyle w:val="Prrafodelista"/>
        <w:numPr>
          <w:ilvl w:val="0"/>
          <w:numId w:val="22"/>
        </w:numPr>
        <w:jc w:val="center"/>
        <w:rPr>
          <w:b/>
          <w:color w:val="000000" w:themeColor="text1"/>
          <w:sz w:val="24"/>
          <w:szCs w:val="24"/>
        </w:rPr>
      </w:pPr>
      <w:r w:rsidRPr="00C97B31">
        <w:rPr>
          <w:b/>
          <w:color w:val="000000" w:themeColor="text1"/>
          <w:sz w:val="24"/>
          <w:szCs w:val="24"/>
        </w:rPr>
        <w:t>Licores y Cerveza Artesanal $250.000.-</w:t>
      </w:r>
    </w:p>
    <w:p w:rsidR="00C97B31" w:rsidRPr="00C97B31" w:rsidRDefault="00C97B31" w:rsidP="00C97B31">
      <w:pPr>
        <w:pStyle w:val="Prrafodelista"/>
        <w:ind w:left="360"/>
        <w:jc w:val="center"/>
        <w:rPr>
          <w:b/>
          <w:color w:val="000000" w:themeColor="text1"/>
          <w:sz w:val="24"/>
          <w:szCs w:val="24"/>
        </w:rPr>
      </w:pPr>
    </w:p>
    <w:p w:rsidR="00C97B31" w:rsidRPr="00C97B31" w:rsidRDefault="00C97B31" w:rsidP="00C97B31">
      <w:pPr>
        <w:pStyle w:val="Prrafodelista"/>
        <w:numPr>
          <w:ilvl w:val="0"/>
          <w:numId w:val="22"/>
        </w:numPr>
        <w:jc w:val="center"/>
        <w:rPr>
          <w:b/>
          <w:color w:val="000000" w:themeColor="text1"/>
          <w:sz w:val="24"/>
          <w:szCs w:val="24"/>
        </w:rPr>
      </w:pPr>
      <w:r w:rsidRPr="00C97B31">
        <w:rPr>
          <w:b/>
          <w:color w:val="000000" w:themeColor="text1"/>
          <w:sz w:val="24"/>
          <w:szCs w:val="24"/>
        </w:rPr>
        <w:t>Repostería y Jugos naturales $120.000.-</w:t>
      </w:r>
    </w:p>
    <w:p w:rsidR="00C97B31" w:rsidRPr="00C97B31" w:rsidRDefault="00C97B31" w:rsidP="00C97B31">
      <w:pPr>
        <w:pStyle w:val="Prrafodelista"/>
        <w:ind w:left="360"/>
        <w:jc w:val="center"/>
        <w:rPr>
          <w:b/>
          <w:color w:val="000000" w:themeColor="text1"/>
          <w:sz w:val="24"/>
          <w:szCs w:val="24"/>
        </w:rPr>
      </w:pPr>
    </w:p>
    <w:p w:rsidR="00554D3C" w:rsidRPr="00C97B31" w:rsidRDefault="00C97B31" w:rsidP="008E3662">
      <w:pPr>
        <w:pStyle w:val="Prrafodelista"/>
        <w:numPr>
          <w:ilvl w:val="0"/>
          <w:numId w:val="22"/>
        </w:numPr>
        <w:spacing w:line="240" w:lineRule="auto"/>
        <w:ind w:left="360"/>
        <w:jc w:val="center"/>
        <w:rPr>
          <w:color w:val="000000" w:themeColor="text1"/>
          <w:lang w:val="es-ES"/>
        </w:rPr>
      </w:pPr>
      <w:r w:rsidRPr="00C97B31">
        <w:rPr>
          <w:b/>
          <w:color w:val="000000" w:themeColor="text1"/>
          <w:sz w:val="24"/>
          <w:szCs w:val="24"/>
        </w:rPr>
        <w:t>Artesanía, Manualidades y otros Productos $40.000.-</w:t>
      </w:r>
    </w:p>
    <w:sectPr w:rsidR="00554D3C" w:rsidRPr="00C97B31" w:rsidSect="00DF3682">
      <w:headerReference w:type="default" r:id="rId8"/>
      <w:footerReference w:type="default" r:id="rId9"/>
      <w:pgSz w:w="12240" w:h="15840" w:code="1"/>
      <w:pgMar w:top="1418" w:right="1043" w:bottom="1985" w:left="1701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10" w:rsidRDefault="00C95010" w:rsidP="00D77005">
      <w:pPr>
        <w:spacing w:after="0" w:line="240" w:lineRule="auto"/>
      </w:pPr>
      <w:r>
        <w:separator/>
      </w:r>
    </w:p>
  </w:endnote>
  <w:endnote w:type="continuationSeparator" w:id="0">
    <w:p w:rsidR="00C95010" w:rsidRDefault="00C95010" w:rsidP="00D7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CF" w:rsidRPr="009C0A85" w:rsidRDefault="00C24E8F" w:rsidP="009C0A85">
    <w:pPr>
      <w:spacing w:after="0" w:line="240" w:lineRule="auto"/>
      <w:ind w:left="360"/>
      <w:rPr>
        <w:rFonts w:asciiTheme="minorHAnsi" w:hAnsiTheme="minorHAnsi"/>
        <w:b/>
        <w:color w:val="000000" w:themeColor="text1"/>
        <w:sz w:val="16"/>
        <w:szCs w:val="16"/>
      </w:rPr>
    </w:pPr>
    <w:r w:rsidRPr="00C24E8F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4856ED" wp14:editId="703B7C3D">
          <wp:simplePos x="0" y="0"/>
          <wp:positionH relativeFrom="page">
            <wp:align>left</wp:align>
          </wp:positionH>
          <wp:positionV relativeFrom="paragraph">
            <wp:posOffset>-294640</wp:posOffset>
          </wp:positionV>
          <wp:extent cx="7762875" cy="801370"/>
          <wp:effectExtent l="0" t="0" r="9525" b="0"/>
          <wp:wrapNone/>
          <wp:docPr id="21" name="Imagen 21" descr="C:\Users\SERGIO\Desktop\barra inferior-03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GIO\Desktop\barra inferior-03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4E8F" w:rsidRPr="00C24E8F" w:rsidRDefault="00C24E8F" w:rsidP="00C24E8F">
    <w:pPr>
      <w:pStyle w:val="Piedepgina"/>
      <w:rPr>
        <w:lang w:val="en-US"/>
      </w:rPr>
    </w:pPr>
  </w:p>
  <w:p w:rsidR="007365CF" w:rsidRDefault="007365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10" w:rsidRDefault="00C95010" w:rsidP="00D77005">
      <w:pPr>
        <w:spacing w:after="0" w:line="240" w:lineRule="auto"/>
      </w:pPr>
      <w:r>
        <w:separator/>
      </w:r>
    </w:p>
  </w:footnote>
  <w:footnote w:type="continuationSeparator" w:id="0">
    <w:p w:rsidR="00C95010" w:rsidRDefault="00C95010" w:rsidP="00D7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21" w:rsidRDefault="00821121">
    <w:pPr>
      <w:pStyle w:val="Encabezado"/>
    </w:pPr>
    <w:r w:rsidRPr="00821121">
      <w:rPr>
        <w:noProof/>
        <w:lang w:val="en-US"/>
      </w:rPr>
      <w:drawing>
        <wp:inline distT="0" distB="0" distL="0" distR="0" wp14:anchorId="36E93BE3" wp14:editId="09B9097B">
          <wp:extent cx="5458587" cy="771633"/>
          <wp:effectExtent l="0" t="0" r="0" b="952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587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2E7"/>
      </v:shape>
    </w:pict>
  </w:numPicBullet>
  <w:abstractNum w:abstractNumId="0" w15:restartNumberingAfterBreak="0">
    <w:nsid w:val="03D40EF0"/>
    <w:multiLevelType w:val="hybridMultilevel"/>
    <w:tmpl w:val="93F0DF78"/>
    <w:lvl w:ilvl="0" w:tplc="9CE6AE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01D1"/>
    <w:multiLevelType w:val="multilevel"/>
    <w:tmpl w:val="9BDA6E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1E1C54F2"/>
    <w:multiLevelType w:val="hybridMultilevel"/>
    <w:tmpl w:val="7D860D2C"/>
    <w:lvl w:ilvl="0" w:tplc="9F1CA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B48CC"/>
    <w:multiLevelType w:val="hybridMultilevel"/>
    <w:tmpl w:val="EAD0F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CB0"/>
    <w:multiLevelType w:val="hybridMultilevel"/>
    <w:tmpl w:val="7E04D612"/>
    <w:lvl w:ilvl="0" w:tplc="951000B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0F89"/>
    <w:multiLevelType w:val="multilevel"/>
    <w:tmpl w:val="E21E18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8754576"/>
    <w:multiLevelType w:val="hybridMultilevel"/>
    <w:tmpl w:val="52028D20"/>
    <w:lvl w:ilvl="0" w:tplc="37A64F8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94" w:hanging="360"/>
      </w:pPr>
    </w:lvl>
    <w:lvl w:ilvl="2" w:tplc="340A001B" w:tentative="1">
      <w:start w:val="1"/>
      <w:numFmt w:val="lowerRoman"/>
      <w:lvlText w:val="%3."/>
      <w:lvlJc w:val="right"/>
      <w:pPr>
        <w:ind w:left="2514" w:hanging="180"/>
      </w:pPr>
    </w:lvl>
    <w:lvl w:ilvl="3" w:tplc="340A000F" w:tentative="1">
      <w:start w:val="1"/>
      <w:numFmt w:val="decimal"/>
      <w:lvlText w:val="%4."/>
      <w:lvlJc w:val="left"/>
      <w:pPr>
        <w:ind w:left="3234" w:hanging="360"/>
      </w:pPr>
    </w:lvl>
    <w:lvl w:ilvl="4" w:tplc="340A0019" w:tentative="1">
      <w:start w:val="1"/>
      <w:numFmt w:val="lowerLetter"/>
      <w:lvlText w:val="%5."/>
      <w:lvlJc w:val="left"/>
      <w:pPr>
        <w:ind w:left="3954" w:hanging="360"/>
      </w:pPr>
    </w:lvl>
    <w:lvl w:ilvl="5" w:tplc="340A001B" w:tentative="1">
      <w:start w:val="1"/>
      <w:numFmt w:val="lowerRoman"/>
      <w:lvlText w:val="%6."/>
      <w:lvlJc w:val="right"/>
      <w:pPr>
        <w:ind w:left="4674" w:hanging="180"/>
      </w:pPr>
    </w:lvl>
    <w:lvl w:ilvl="6" w:tplc="340A000F" w:tentative="1">
      <w:start w:val="1"/>
      <w:numFmt w:val="decimal"/>
      <w:lvlText w:val="%7."/>
      <w:lvlJc w:val="left"/>
      <w:pPr>
        <w:ind w:left="5394" w:hanging="360"/>
      </w:pPr>
    </w:lvl>
    <w:lvl w:ilvl="7" w:tplc="340A0019" w:tentative="1">
      <w:start w:val="1"/>
      <w:numFmt w:val="lowerLetter"/>
      <w:lvlText w:val="%8."/>
      <w:lvlJc w:val="left"/>
      <w:pPr>
        <w:ind w:left="6114" w:hanging="360"/>
      </w:pPr>
    </w:lvl>
    <w:lvl w:ilvl="8" w:tplc="3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E843EAA"/>
    <w:multiLevelType w:val="hybridMultilevel"/>
    <w:tmpl w:val="4FE0C672"/>
    <w:lvl w:ilvl="0" w:tplc="9F68E55A">
      <w:start w:val="2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47770"/>
    <w:multiLevelType w:val="hybridMultilevel"/>
    <w:tmpl w:val="9250AE0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04095F"/>
    <w:multiLevelType w:val="hybridMultilevel"/>
    <w:tmpl w:val="5442DF74"/>
    <w:lvl w:ilvl="0" w:tplc="E7740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D31F09"/>
    <w:multiLevelType w:val="hybridMultilevel"/>
    <w:tmpl w:val="0DCCA614"/>
    <w:lvl w:ilvl="0" w:tplc="E63C4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B6482"/>
    <w:multiLevelType w:val="hybridMultilevel"/>
    <w:tmpl w:val="704EF8FA"/>
    <w:lvl w:ilvl="0" w:tplc="B1EC2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E2FE1"/>
    <w:multiLevelType w:val="hybridMultilevel"/>
    <w:tmpl w:val="6ED4173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F15BE"/>
    <w:multiLevelType w:val="hybridMultilevel"/>
    <w:tmpl w:val="1E8A0362"/>
    <w:lvl w:ilvl="0" w:tplc="619E5D2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B1F"/>
    <w:multiLevelType w:val="multilevel"/>
    <w:tmpl w:val="CE0C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2A72786"/>
    <w:multiLevelType w:val="hybridMultilevel"/>
    <w:tmpl w:val="763EA818"/>
    <w:lvl w:ilvl="0" w:tplc="BEC638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213455"/>
    <w:multiLevelType w:val="singleLevel"/>
    <w:tmpl w:val="97923B5C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63701D4D"/>
    <w:multiLevelType w:val="hybridMultilevel"/>
    <w:tmpl w:val="56CEA4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C3E"/>
    <w:multiLevelType w:val="multilevel"/>
    <w:tmpl w:val="3602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2130C01"/>
    <w:multiLevelType w:val="hybridMultilevel"/>
    <w:tmpl w:val="4DCE2EB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86B4E"/>
    <w:multiLevelType w:val="hybridMultilevel"/>
    <w:tmpl w:val="6B12EC78"/>
    <w:lvl w:ilvl="0" w:tplc="69240252">
      <w:start w:val="1"/>
      <w:numFmt w:val="low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E11288"/>
    <w:multiLevelType w:val="hybridMultilevel"/>
    <w:tmpl w:val="8E98FD34"/>
    <w:lvl w:ilvl="0" w:tplc="C8A27A1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8"/>
  </w:num>
  <w:num w:numId="5">
    <w:abstractNumId w:val="21"/>
  </w:num>
  <w:num w:numId="6">
    <w:abstractNumId w:val="19"/>
  </w:num>
  <w:num w:numId="7">
    <w:abstractNumId w:val="1"/>
  </w:num>
  <w:num w:numId="8">
    <w:abstractNumId w:val="2"/>
  </w:num>
  <w:num w:numId="9">
    <w:abstractNumId w:val="14"/>
  </w:num>
  <w:num w:numId="10">
    <w:abstractNumId w:val="5"/>
  </w:num>
  <w:num w:numId="11">
    <w:abstractNumId w:val="8"/>
  </w:num>
  <w:num w:numId="12">
    <w:abstractNumId w:val="6"/>
  </w:num>
  <w:num w:numId="13">
    <w:abstractNumId w:val="20"/>
  </w:num>
  <w:num w:numId="14">
    <w:abstractNumId w:val="13"/>
  </w:num>
  <w:num w:numId="15">
    <w:abstractNumId w:val="17"/>
  </w:num>
  <w:num w:numId="16">
    <w:abstractNumId w:val="11"/>
  </w:num>
  <w:num w:numId="17">
    <w:abstractNumId w:val="0"/>
  </w:num>
  <w:num w:numId="18">
    <w:abstractNumId w:val="10"/>
  </w:num>
  <w:num w:numId="19">
    <w:abstractNumId w:val="12"/>
  </w:num>
  <w:num w:numId="20">
    <w:abstractNumId w:val="4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44"/>
    <w:rsid w:val="00004D18"/>
    <w:rsid w:val="0000542A"/>
    <w:rsid w:val="00010B03"/>
    <w:rsid w:val="00011530"/>
    <w:rsid w:val="000161F3"/>
    <w:rsid w:val="00020F10"/>
    <w:rsid w:val="00021DDB"/>
    <w:rsid w:val="00026732"/>
    <w:rsid w:val="0003093F"/>
    <w:rsid w:val="0003431B"/>
    <w:rsid w:val="00041AA3"/>
    <w:rsid w:val="000423EA"/>
    <w:rsid w:val="00052B8D"/>
    <w:rsid w:val="00054813"/>
    <w:rsid w:val="00055550"/>
    <w:rsid w:val="000564F5"/>
    <w:rsid w:val="0008149C"/>
    <w:rsid w:val="00091A70"/>
    <w:rsid w:val="000C04F1"/>
    <w:rsid w:val="000D0AEC"/>
    <w:rsid w:val="000D2466"/>
    <w:rsid w:val="000E1B38"/>
    <w:rsid w:val="000E3E53"/>
    <w:rsid w:val="000F5351"/>
    <w:rsid w:val="00102447"/>
    <w:rsid w:val="001257DA"/>
    <w:rsid w:val="001377C6"/>
    <w:rsid w:val="001464CD"/>
    <w:rsid w:val="00146813"/>
    <w:rsid w:val="001622AB"/>
    <w:rsid w:val="001656D4"/>
    <w:rsid w:val="00175698"/>
    <w:rsid w:val="0018598E"/>
    <w:rsid w:val="00195E66"/>
    <w:rsid w:val="00196D65"/>
    <w:rsid w:val="001A648F"/>
    <w:rsid w:val="001B2B19"/>
    <w:rsid w:val="001C41EB"/>
    <w:rsid w:val="001C70CE"/>
    <w:rsid w:val="001C70E6"/>
    <w:rsid w:val="001D6B0C"/>
    <w:rsid w:val="001E058B"/>
    <w:rsid w:val="001E1A80"/>
    <w:rsid w:val="001E278D"/>
    <w:rsid w:val="001F1AB6"/>
    <w:rsid w:val="00205FC3"/>
    <w:rsid w:val="00212F22"/>
    <w:rsid w:val="00233138"/>
    <w:rsid w:val="0023739B"/>
    <w:rsid w:val="002407EA"/>
    <w:rsid w:val="00247C7A"/>
    <w:rsid w:val="00254447"/>
    <w:rsid w:val="00256146"/>
    <w:rsid w:val="002817A8"/>
    <w:rsid w:val="00281D07"/>
    <w:rsid w:val="002822D1"/>
    <w:rsid w:val="002A284D"/>
    <w:rsid w:val="002B1019"/>
    <w:rsid w:val="002C1450"/>
    <w:rsid w:val="002C40E6"/>
    <w:rsid w:val="002D3C97"/>
    <w:rsid w:val="002F30BE"/>
    <w:rsid w:val="003261D1"/>
    <w:rsid w:val="00334D2C"/>
    <w:rsid w:val="00347649"/>
    <w:rsid w:val="003505EE"/>
    <w:rsid w:val="0035220F"/>
    <w:rsid w:val="0035282E"/>
    <w:rsid w:val="00353736"/>
    <w:rsid w:val="00354521"/>
    <w:rsid w:val="003576AA"/>
    <w:rsid w:val="00364C0C"/>
    <w:rsid w:val="00365CBA"/>
    <w:rsid w:val="00367CC3"/>
    <w:rsid w:val="003702F6"/>
    <w:rsid w:val="003756A1"/>
    <w:rsid w:val="003865E8"/>
    <w:rsid w:val="00394D38"/>
    <w:rsid w:val="003A0358"/>
    <w:rsid w:val="003B0A06"/>
    <w:rsid w:val="003B1CB2"/>
    <w:rsid w:val="003B1E2F"/>
    <w:rsid w:val="003B6B06"/>
    <w:rsid w:val="003D00C9"/>
    <w:rsid w:val="003D27EB"/>
    <w:rsid w:val="003D43B2"/>
    <w:rsid w:val="003D5D67"/>
    <w:rsid w:val="003E5E44"/>
    <w:rsid w:val="003F5F7E"/>
    <w:rsid w:val="003F7600"/>
    <w:rsid w:val="00412208"/>
    <w:rsid w:val="00416890"/>
    <w:rsid w:val="00442048"/>
    <w:rsid w:val="00442AF6"/>
    <w:rsid w:val="00446CEB"/>
    <w:rsid w:val="004476A5"/>
    <w:rsid w:val="00455F66"/>
    <w:rsid w:val="00457CD0"/>
    <w:rsid w:val="00460DEB"/>
    <w:rsid w:val="00461E88"/>
    <w:rsid w:val="0046416F"/>
    <w:rsid w:val="00466C61"/>
    <w:rsid w:val="00467912"/>
    <w:rsid w:val="004916E3"/>
    <w:rsid w:val="004927E7"/>
    <w:rsid w:val="00494A21"/>
    <w:rsid w:val="004A0144"/>
    <w:rsid w:val="004A19FC"/>
    <w:rsid w:val="004A47CC"/>
    <w:rsid w:val="004C0A31"/>
    <w:rsid w:val="004D25BC"/>
    <w:rsid w:val="004D293D"/>
    <w:rsid w:val="004E0FD8"/>
    <w:rsid w:val="004E7FB8"/>
    <w:rsid w:val="004F4CE7"/>
    <w:rsid w:val="004F7A76"/>
    <w:rsid w:val="005017D4"/>
    <w:rsid w:val="0050487A"/>
    <w:rsid w:val="00512DB4"/>
    <w:rsid w:val="00513F85"/>
    <w:rsid w:val="00521CE9"/>
    <w:rsid w:val="00521F66"/>
    <w:rsid w:val="005225B2"/>
    <w:rsid w:val="005259BD"/>
    <w:rsid w:val="00526EF4"/>
    <w:rsid w:val="00535FBE"/>
    <w:rsid w:val="005446CB"/>
    <w:rsid w:val="00545168"/>
    <w:rsid w:val="00547470"/>
    <w:rsid w:val="00554D3C"/>
    <w:rsid w:val="00556D25"/>
    <w:rsid w:val="0056344E"/>
    <w:rsid w:val="005667D2"/>
    <w:rsid w:val="00572C98"/>
    <w:rsid w:val="00593551"/>
    <w:rsid w:val="00597349"/>
    <w:rsid w:val="005A05C6"/>
    <w:rsid w:val="005A5C6C"/>
    <w:rsid w:val="005B2799"/>
    <w:rsid w:val="005B52E0"/>
    <w:rsid w:val="005C735A"/>
    <w:rsid w:val="005D3926"/>
    <w:rsid w:val="005F26F8"/>
    <w:rsid w:val="005F7C2C"/>
    <w:rsid w:val="00602DE3"/>
    <w:rsid w:val="006039C6"/>
    <w:rsid w:val="00610FE3"/>
    <w:rsid w:val="00620A04"/>
    <w:rsid w:val="006227D8"/>
    <w:rsid w:val="006244F6"/>
    <w:rsid w:val="006301C0"/>
    <w:rsid w:val="00653D51"/>
    <w:rsid w:val="006614B4"/>
    <w:rsid w:val="006675A0"/>
    <w:rsid w:val="00695D47"/>
    <w:rsid w:val="006A20ED"/>
    <w:rsid w:val="006A286B"/>
    <w:rsid w:val="006B08A4"/>
    <w:rsid w:val="006B53FD"/>
    <w:rsid w:val="006C1A78"/>
    <w:rsid w:val="006C5391"/>
    <w:rsid w:val="006C5776"/>
    <w:rsid w:val="006C6B62"/>
    <w:rsid w:val="006D39D4"/>
    <w:rsid w:val="006E5CA8"/>
    <w:rsid w:val="006E736D"/>
    <w:rsid w:val="006F19E6"/>
    <w:rsid w:val="006F7D31"/>
    <w:rsid w:val="007052F7"/>
    <w:rsid w:val="00706820"/>
    <w:rsid w:val="00713640"/>
    <w:rsid w:val="00714F8B"/>
    <w:rsid w:val="007167DE"/>
    <w:rsid w:val="00726D88"/>
    <w:rsid w:val="007365CF"/>
    <w:rsid w:val="007474C9"/>
    <w:rsid w:val="00762E93"/>
    <w:rsid w:val="007665AA"/>
    <w:rsid w:val="007776CA"/>
    <w:rsid w:val="007A1BA3"/>
    <w:rsid w:val="007A1D2D"/>
    <w:rsid w:val="007A54F1"/>
    <w:rsid w:val="007A7FC4"/>
    <w:rsid w:val="007B10CA"/>
    <w:rsid w:val="007B4E9C"/>
    <w:rsid w:val="007B6CED"/>
    <w:rsid w:val="007B6D37"/>
    <w:rsid w:val="007B7106"/>
    <w:rsid w:val="007C020C"/>
    <w:rsid w:val="007C2105"/>
    <w:rsid w:val="007C41CB"/>
    <w:rsid w:val="007C6CB5"/>
    <w:rsid w:val="007D1EDF"/>
    <w:rsid w:val="007E3723"/>
    <w:rsid w:val="007F7B18"/>
    <w:rsid w:val="00810BFD"/>
    <w:rsid w:val="0081648E"/>
    <w:rsid w:val="00816EA1"/>
    <w:rsid w:val="00821121"/>
    <w:rsid w:val="0083350C"/>
    <w:rsid w:val="00845B39"/>
    <w:rsid w:val="008653EF"/>
    <w:rsid w:val="00870978"/>
    <w:rsid w:val="008722A2"/>
    <w:rsid w:val="008728D7"/>
    <w:rsid w:val="008745D7"/>
    <w:rsid w:val="00895985"/>
    <w:rsid w:val="008A0BF8"/>
    <w:rsid w:val="008A234E"/>
    <w:rsid w:val="008A2F18"/>
    <w:rsid w:val="008B0796"/>
    <w:rsid w:val="008B4762"/>
    <w:rsid w:val="008B7A52"/>
    <w:rsid w:val="008C01A2"/>
    <w:rsid w:val="008C0B93"/>
    <w:rsid w:val="008E3D93"/>
    <w:rsid w:val="008F3FC0"/>
    <w:rsid w:val="008F470D"/>
    <w:rsid w:val="008F692B"/>
    <w:rsid w:val="0090224E"/>
    <w:rsid w:val="0090272D"/>
    <w:rsid w:val="00904F9D"/>
    <w:rsid w:val="0090562B"/>
    <w:rsid w:val="00913A82"/>
    <w:rsid w:val="00930A65"/>
    <w:rsid w:val="00955A02"/>
    <w:rsid w:val="00965196"/>
    <w:rsid w:val="00970D51"/>
    <w:rsid w:val="009735CD"/>
    <w:rsid w:val="00976BEE"/>
    <w:rsid w:val="00977690"/>
    <w:rsid w:val="009779A1"/>
    <w:rsid w:val="00987570"/>
    <w:rsid w:val="00990F97"/>
    <w:rsid w:val="00990FB7"/>
    <w:rsid w:val="009A1452"/>
    <w:rsid w:val="009A2A6F"/>
    <w:rsid w:val="009A6350"/>
    <w:rsid w:val="009B15CB"/>
    <w:rsid w:val="009B288B"/>
    <w:rsid w:val="009B2A43"/>
    <w:rsid w:val="009B37B2"/>
    <w:rsid w:val="009B5E9C"/>
    <w:rsid w:val="009C0A85"/>
    <w:rsid w:val="009C148A"/>
    <w:rsid w:val="009C26A6"/>
    <w:rsid w:val="009C458E"/>
    <w:rsid w:val="009C58E6"/>
    <w:rsid w:val="009D26C9"/>
    <w:rsid w:val="009D4491"/>
    <w:rsid w:val="009D61E7"/>
    <w:rsid w:val="009D7B54"/>
    <w:rsid w:val="009E1F40"/>
    <w:rsid w:val="009E28F3"/>
    <w:rsid w:val="009E41AD"/>
    <w:rsid w:val="009E5F39"/>
    <w:rsid w:val="009F5C07"/>
    <w:rsid w:val="009F62DF"/>
    <w:rsid w:val="009F7783"/>
    <w:rsid w:val="00A00D5B"/>
    <w:rsid w:val="00A11199"/>
    <w:rsid w:val="00A11991"/>
    <w:rsid w:val="00A14CA0"/>
    <w:rsid w:val="00A20496"/>
    <w:rsid w:val="00A27643"/>
    <w:rsid w:val="00A278A4"/>
    <w:rsid w:val="00A37E63"/>
    <w:rsid w:val="00A5567B"/>
    <w:rsid w:val="00A56AC5"/>
    <w:rsid w:val="00A600BF"/>
    <w:rsid w:val="00A65A91"/>
    <w:rsid w:val="00A65D6A"/>
    <w:rsid w:val="00A67598"/>
    <w:rsid w:val="00A701E9"/>
    <w:rsid w:val="00A85144"/>
    <w:rsid w:val="00A915AE"/>
    <w:rsid w:val="00A95BBF"/>
    <w:rsid w:val="00AA13D8"/>
    <w:rsid w:val="00AA2C8A"/>
    <w:rsid w:val="00AB099A"/>
    <w:rsid w:val="00AB2898"/>
    <w:rsid w:val="00AB41D2"/>
    <w:rsid w:val="00AB48B0"/>
    <w:rsid w:val="00AC04CA"/>
    <w:rsid w:val="00AC1B01"/>
    <w:rsid w:val="00AC2F90"/>
    <w:rsid w:val="00AC3569"/>
    <w:rsid w:val="00AD69A2"/>
    <w:rsid w:val="00AE0E42"/>
    <w:rsid w:val="00AE270A"/>
    <w:rsid w:val="00AE5436"/>
    <w:rsid w:val="00AF31A1"/>
    <w:rsid w:val="00AF51CE"/>
    <w:rsid w:val="00B02A2A"/>
    <w:rsid w:val="00B04A9E"/>
    <w:rsid w:val="00B07B43"/>
    <w:rsid w:val="00B14385"/>
    <w:rsid w:val="00B16489"/>
    <w:rsid w:val="00B33361"/>
    <w:rsid w:val="00B36698"/>
    <w:rsid w:val="00B37652"/>
    <w:rsid w:val="00B6527C"/>
    <w:rsid w:val="00B767CE"/>
    <w:rsid w:val="00B77CFF"/>
    <w:rsid w:val="00B77EC4"/>
    <w:rsid w:val="00B80C54"/>
    <w:rsid w:val="00B9030B"/>
    <w:rsid w:val="00B90502"/>
    <w:rsid w:val="00B90C8D"/>
    <w:rsid w:val="00B92144"/>
    <w:rsid w:val="00BB2462"/>
    <w:rsid w:val="00BC50B7"/>
    <w:rsid w:val="00BC630D"/>
    <w:rsid w:val="00BD1521"/>
    <w:rsid w:val="00BD4D3D"/>
    <w:rsid w:val="00BD6700"/>
    <w:rsid w:val="00BE0E32"/>
    <w:rsid w:val="00BF16F3"/>
    <w:rsid w:val="00BF392A"/>
    <w:rsid w:val="00BF3AD1"/>
    <w:rsid w:val="00C0783C"/>
    <w:rsid w:val="00C12A90"/>
    <w:rsid w:val="00C24E8F"/>
    <w:rsid w:val="00C37F15"/>
    <w:rsid w:val="00C4354F"/>
    <w:rsid w:val="00C56772"/>
    <w:rsid w:val="00C56F19"/>
    <w:rsid w:val="00C70805"/>
    <w:rsid w:val="00C76D1F"/>
    <w:rsid w:val="00C8591F"/>
    <w:rsid w:val="00C87185"/>
    <w:rsid w:val="00C90901"/>
    <w:rsid w:val="00C90A8B"/>
    <w:rsid w:val="00C92174"/>
    <w:rsid w:val="00C95010"/>
    <w:rsid w:val="00C97B31"/>
    <w:rsid w:val="00CA17F2"/>
    <w:rsid w:val="00CA235F"/>
    <w:rsid w:val="00CA257B"/>
    <w:rsid w:val="00CB043A"/>
    <w:rsid w:val="00CB7168"/>
    <w:rsid w:val="00CC15B8"/>
    <w:rsid w:val="00CC73F4"/>
    <w:rsid w:val="00CD6A1D"/>
    <w:rsid w:val="00CE3A90"/>
    <w:rsid w:val="00CE61FA"/>
    <w:rsid w:val="00D13AD3"/>
    <w:rsid w:val="00D15B16"/>
    <w:rsid w:val="00D2592D"/>
    <w:rsid w:val="00D463D4"/>
    <w:rsid w:val="00D54083"/>
    <w:rsid w:val="00D55ACC"/>
    <w:rsid w:val="00D55E78"/>
    <w:rsid w:val="00D66D5E"/>
    <w:rsid w:val="00D75A9A"/>
    <w:rsid w:val="00D77005"/>
    <w:rsid w:val="00D85F14"/>
    <w:rsid w:val="00D97105"/>
    <w:rsid w:val="00D97E99"/>
    <w:rsid w:val="00DC26DA"/>
    <w:rsid w:val="00DD0B26"/>
    <w:rsid w:val="00DE3CEB"/>
    <w:rsid w:val="00DE7ED0"/>
    <w:rsid w:val="00DF0122"/>
    <w:rsid w:val="00DF3682"/>
    <w:rsid w:val="00DF488C"/>
    <w:rsid w:val="00E04448"/>
    <w:rsid w:val="00E0544B"/>
    <w:rsid w:val="00E125E7"/>
    <w:rsid w:val="00E15A04"/>
    <w:rsid w:val="00E17BA2"/>
    <w:rsid w:val="00E467A3"/>
    <w:rsid w:val="00E47F43"/>
    <w:rsid w:val="00E50139"/>
    <w:rsid w:val="00E503BB"/>
    <w:rsid w:val="00E5114C"/>
    <w:rsid w:val="00E5360E"/>
    <w:rsid w:val="00E715F8"/>
    <w:rsid w:val="00E72EA1"/>
    <w:rsid w:val="00E813AF"/>
    <w:rsid w:val="00E8407B"/>
    <w:rsid w:val="00EA1BD0"/>
    <w:rsid w:val="00EB2845"/>
    <w:rsid w:val="00EB5130"/>
    <w:rsid w:val="00EC55C6"/>
    <w:rsid w:val="00EC5A97"/>
    <w:rsid w:val="00EC7AC0"/>
    <w:rsid w:val="00ED3773"/>
    <w:rsid w:val="00ED79D8"/>
    <w:rsid w:val="00EE49A6"/>
    <w:rsid w:val="00EF27F5"/>
    <w:rsid w:val="00EF3A4B"/>
    <w:rsid w:val="00F04A5E"/>
    <w:rsid w:val="00F0792B"/>
    <w:rsid w:val="00F131F6"/>
    <w:rsid w:val="00F13B20"/>
    <w:rsid w:val="00F3047F"/>
    <w:rsid w:val="00F35DCF"/>
    <w:rsid w:val="00F371B5"/>
    <w:rsid w:val="00F60210"/>
    <w:rsid w:val="00F6422C"/>
    <w:rsid w:val="00F81CFD"/>
    <w:rsid w:val="00F82C62"/>
    <w:rsid w:val="00F864E9"/>
    <w:rsid w:val="00FA4258"/>
    <w:rsid w:val="00FA4458"/>
    <w:rsid w:val="00FA7EDE"/>
    <w:rsid w:val="00FB2C71"/>
    <w:rsid w:val="00FC5D2D"/>
    <w:rsid w:val="00FE0C38"/>
    <w:rsid w:val="00FE58DF"/>
    <w:rsid w:val="00FF51A8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476D9E-9A08-4755-AA75-91DD41A3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C8A"/>
    <w:pPr>
      <w:spacing w:after="200" w:line="276" w:lineRule="auto"/>
    </w:pPr>
    <w:rPr>
      <w:rFonts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B9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921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B043A"/>
    <w:pPr>
      <w:ind w:left="720"/>
    </w:pPr>
  </w:style>
  <w:style w:type="table" w:styleId="Tablaconcuadrcula">
    <w:name w:val="Table Grid"/>
    <w:basedOn w:val="Tablanormal"/>
    <w:uiPriority w:val="59"/>
    <w:rsid w:val="008B7A5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rsid w:val="003D43B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7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005"/>
    <w:rPr>
      <w:rFonts w:cs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D77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005"/>
    <w:rPr>
      <w:rFonts w:cs="Calibri"/>
      <w:sz w:val="22"/>
      <w:szCs w:val="22"/>
      <w:lang w:val="es-CL" w:eastAsia="en-US"/>
    </w:rPr>
  </w:style>
  <w:style w:type="table" w:customStyle="1" w:styleId="TableGrid">
    <w:name w:val="TableGrid"/>
    <w:rsid w:val="00004D1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BF03-8B01-4735-85F1-79AF2CD3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Municipalidad de Panguipulli</vt:lpstr>
    </vt:vector>
  </TitlesOfParts>
  <Company>Municipalidad Panguipulli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Municipalidad de Panguipulli</dc:title>
  <dc:creator>Luz</dc:creator>
  <cp:lastModifiedBy>SERGIO</cp:lastModifiedBy>
  <cp:revision>16</cp:revision>
  <cp:lastPrinted>2026-01-09T18:28:00Z</cp:lastPrinted>
  <dcterms:created xsi:type="dcterms:W3CDTF">2026-01-09T18:36:00Z</dcterms:created>
  <dcterms:modified xsi:type="dcterms:W3CDTF">2026-01-09T19:13:00Z</dcterms:modified>
</cp:coreProperties>
</file>